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大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大标宋_GBK" w:cs="Times New Roman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大标宋_GBK" w:cs="Times New Roman"/>
          <w:sz w:val="48"/>
          <w:szCs w:val="48"/>
        </w:rPr>
      </w:pPr>
    </w:p>
    <w:p>
      <w:pPr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的二十大指出，中国式现代化是人与自然和谐共生的现代化；推动经济社会发展绿色化、低碳化是实现高质量发展的关键环节；全面建设社会主义现代化国家，最艰巨最繁重的任务仍然在农村。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工业和信息化部、住房和城乡建设部、农业农村部、商务部、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国家市场监督管理总局、国家乡村振兴局等六部委积极响应党中央决策部署，坚持农业农村优先发展，坚持城乡融合发展，联合开展绿色建材下乡活动，推动产业变革，促进绿色消费，助力乡村振兴。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2023年，河北被批准为全国绿色建材下乡活动试点地区。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为加快绿色建材生产、认证和推广应用，我厅组织编制了《河北省绿色建材获证产品清单及企业名录》。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31" w:right="1417" w:bottom="1531" w:left="1417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根据国家《绿色建材产品分级认证目录（第一批）》，目前共有六大类51种类产品纳入绿色建材产品认证实施范围。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止时间2023年5月，全省共有151家企业的682项产品获得绿色建材产品认证，分布在五大类24种类中。从大类分布看，围护结构及混凝土类92家企业共222项产品，门窗幕墙及装饰装修类25家企业共73项产品，防水密封及建筑涂料类36家企业共375项产品，给排水及水处理设备类3家企业共6项产品，暖通空调及太阳能利用与照明类2家企业共6项产品，无其他设备类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从产品种类看，全省绿色建材认证产品分布极为不均，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墙面涂料、防水卷材、保温系统材料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产品绿色认证数量最多，分别为194项、138项、62项，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但钢结构房屋用钢构件、空气源热泵、太阳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能光伏发电系统、设备隔振降噪装置等27种类建材无绿色认证产品。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从全省绿色建材地区分布看，唐山、廊坊、保定的绿色建材认证产品较多。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石家庄共有16家企业47项绿色建材产品，承德共有2家企业3项绿色建材产品，张家口有1家企业1项绿色建材产品，秦皇岛有1家企业1项绿色建材产品，唐山共有22家企业172项绿色建材产品，廊坊共有31家企业255项绿色建材产品，保定共有55家企业154项绿色建材产品，沧州共有6家企业10项绿色建材产品，衡水共有8家企业19项绿色建材产品，邢台共有3家企业7项绿色建材产品，邯郸共有3家企业6项绿色建材产品，辛集有1家企业5项绿色建材产品，雄安新区共有2家企业2项绿色建材产品。定州无获证企业及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大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大标宋_GBK" w:cs="Times New Roman"/>
          <w:sz w:val="44"/>
          <w:szCs w:val="44"/>
          <w:lang w:val="en-US" w:eastAsia="zh-CN"/>
        </w:rPr>
        <w:sectPr>
          <w:footerReference r:id="rId4" w:type="default"/>
          <w:pgSz w:w="16838" w:h="11906" w:orient="landscape"/>
          <w:pgMar w:top="1531" w:right="1417" w:bottom="1531" w:left="1417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大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大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大标宋_GBK" w:cs="Times New Roman"/>
          <w:sz w:val="44"/>
          <w:szCs w:val="44"/>
          <w:lang w:val="en-US" w:eastAsia="zh-CN"/>
        </w:rPr>
        <w:t>目</w:t>
      </w:r>
      <w:r>
        <w:rPr>
          <w:rFonts w:hint="eastAsia" w:ascii="Times New Roman" w:hAnsi="Times New Roman" w:eastAsia="方正大标宋_GBK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大标宋_GBK" w:cs="Times New Roman"/>
          <w:sz w:val="44"/>
          <w:szCs w:val="44"/>
          <w:lang w:val="en-US" w:eastAsia="zh-CN"/>
        </w:rPr>
        <w:t xml:space="preserve">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大标宋_GBK" w:cs="Times New Roman"/>
          <w:sz w:val="44"/>
          <w:szCs w:val="4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TOC \o "1-2" \h \u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instrText xml:space="preserve"> HYPERLINK \l _Toc24807 </w:instrTex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一、围护结构及混凝土类</w:t>
      </w:r>
      <w:r>
        <w:rPr>
          <w:rFonts w:hint="default" w:ascii="Times New Roman" w:hAnsi="Times New Roman" w:eastAsia="黑体" w:cs="Times New Roman"/>
          <w:sz w:val="32"/>
          <w:szCs w:val="32"/>
        </w:rPr>
        <w:tab/>
      </w:r>
      <w:r>
        <w:rPr>
          <w:rFonts w:hint="default" w:ascii="Times New Roman" w:hAnsi="Times New Roman" w:eastAsia="黑体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黑体" w:cs="Times New Roman"/>
          <w:sz w:val="32"/>
          <w:szCs w:val="32"/>
        </w:rPr>
        <w:instrText xml:space="preserve"> PAGEREF _Toc24807 \h </w:instrText>
      </w:r>
      <w:r>
        <w:rPr>
          <w:rFonts w:hint="default" w:ascii="Times New Roman" w:hAnsi="Times New Roman" w:eastAsia="黑体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_Toc14922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预制构件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_Toc14922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_Toc10657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钢结构房屋用钢构件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_Toc10657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_Toc20877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现代木结构用材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_Toc20877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_Toc32418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砌体材料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_Toc32418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_Toc13510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5.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保温系统材料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_Toc13510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_Toc5734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6.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预拌混凝土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_Toc5734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_Toc28881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7.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预拌砂浆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_Toc28881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_Toc348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8.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混凝土外加剂 减水剂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_Toc348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_Toc22339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二、门窗幕墙及装饰装修类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_Toc22339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_Toc18979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9.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建筑门窗及配件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_Toc18979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_Toc12853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10.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建筑幕墙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_Toc12853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36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_Toc7323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11.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建筑节能玻璃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_Toc7323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36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_Toc1927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12.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建筑遮阳产品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_Toc1927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38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_Toc21147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13.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门窗幕墙用型材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_Toc21147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38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_Toc28483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14.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钢质户门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_Toc28483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38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_Toc31571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15.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金属复合装饰材料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_Toc31571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39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_Toc24063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16.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建筑陶瓷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_Toc24063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39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_Toc23189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17.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卫生洁具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_Toc23189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40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_Toc2933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18.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无机装饰板材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_Toc2933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42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_Toc1953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19.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石膏装饰材料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_Toc1953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42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_Toc7846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20.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石材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_Toc7846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43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_Toc20270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21.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镁质装饰材料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_Toc20270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43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_Toc21567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22.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吊顶系统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_Toc21567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43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_Toc23227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23.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集成墙面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_Toc23227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43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_Toc14631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24.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纸面石膏板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_Toc14631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43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_Toc28531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三、防水密封及建筑涂料类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_Toc28531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43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_Toc8784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25.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建筑密封胶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_Toc8784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43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_Toc26920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26.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防水卷材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_Toc26920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43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_Toc5190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27.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防水涂料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_Toc5190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57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_Toc31279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28.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墙面涂料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_Toc31279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61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_Toc8214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四、给排水及水处理设备类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_Toc8214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86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_Toc16172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32.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水嘴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_Toc16172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86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_Toc10364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33.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建筑用阀门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_Toc10364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87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_Toc28162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34.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塑料管材管件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_Toc28162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87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_Toc22912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35.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游泳池循环水处理设备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_Toc22912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87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_Toc24967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36.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净水设备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_Toc24967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88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_Toc11745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37.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软化设备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_Toc11745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88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_Toc4019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38.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油脂分离器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_Toc4019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88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_Toc30983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39.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中水处理设备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_Toc30983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88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_Toc9823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40.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雨水处理设备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_Toc9823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88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_Toc24912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五、暖通空调及太阳能利用与照明类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_Toc24912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88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_Toc10951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41.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空气源热泵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_Toc10951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88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_Toc21999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42.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地源热泵系统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_Toc21999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88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_Toc6778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43.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新风净化系统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_Toc6778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88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_Toc9413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44.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建筑用蓄能装置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_Toc9413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89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_Toc16467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45.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光伏组件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_Toc16467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89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_Toc14282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46.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LED照明产品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_Toc14282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93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_Toc18096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47.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采光系统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_Toc18096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93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_Toc32521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48.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太阳能光伏发电系统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_Toc32521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93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_Toc6158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六、其他设备类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_Toc6158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93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_Toc29503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49.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设备隔振降噪装置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_Toc29503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93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_Toc27040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50.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控制与计量设备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_Toc27040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93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\l _Toc16018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51.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机械式停车设备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_Toc16018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93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instrText xml:space="preserve"> HYPERLINK \l _Toc26538 </w:instrTex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instrText xml:space="preserve"> HYPERLINK \l _Toc17417 </w:instrTex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绿色建材产品分级认证目录（第一批）</w:t>
      </w:r>
      <w:r>
        <w:rPr>
          <w:rFonts w:hint="default" w:ascii="Times New Roman" w:hAnsi="Times New Roman" w:eastAsia="黑体" w:cs="Times New Roman"/>
          <w:sz w:val="32"/>
          <w:szCs w:val="32"/>
        </w:rPr>
        <w:tab/>
      </w:r>
      <w:r>
        <w:rPr>
          <w:rFonts w:hint="default" w:ascii="Times New Roman" w:hAnsi="Times New Roman" w:eastAsia="黑体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黑体" w:cs="Times New Roman"/>
          <w:sz w:val="32"/>
          <w:szCs w:val="32"/>
        </w:rPr>
        <w:instrText xml:space="preserve"> PAGEREF _Toc17417 \h </w:instrText>
      </w:r>
      <w:r>
        <w:rPr>
          <w:rFonts w:hint="default" w:ascii="Times New Roman" w:hAnsi="Times New Roman" w:eastAsia="黑体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黑体" w:cs="Times New Roman"/>
          <w:sz w:val="32"/>
          <w:szCs w:val="32"/>
        </w:rPr>
        <w:t>94</w:t>
      </w:r>
      <w:r>
        <w:rPr>
          <w:rFonts w:hint="default" w:ascii="Times New Roman" w:hAnsi="Times New Roman" w:eastAsia="黑体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left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5" w:type="default"/>
          <w:pgSz w:w="16838" w:h="11906" w:orient="landscape"/>
          <w:pgMar w:top="1531" w:right="1417" w:bottom="1531" w:left="1417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bookmarkStart w:id="56" w:name="_GoBack"/>
    </w:p>
    <w:bookmarkEnd w:id="5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大标宋_GBK" w:cs="Times New Roman"/>
          <w:sz w:val="44"/>
          <w:szCs w:val="44"/>
        </w:rPr>
      </w:pPr>
    </w:p>
    <w:tbl>
      <w:tblPr>
        <w:tblStyle w:val="10"/>
        <w:tblW w:w="148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833"/>
        <w:gridCol w:w="2856"/>
        <w:gridCol w:w="1068"/>
        <w:gridCol w:w="6952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2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产品名称及认证单元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星级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注</w:t>
            </w:r>
          </w:p>
        </w:tc>
        <w:tc>
          <w:tcPr>
            <w:tcW w:w="6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Cs w:val="22"/>
                <w:u w:val="none"/>
              </w:rPr>
            </w:pPr>
            <w:bookmarkStart w:id="0" w:name="_Toc24807"/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一、围护结构及混凝土类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Cs w:val="22"/>
                <w:u w:val="none"/>
              </w:rPr>
            </w:pPr>
            <w:bookmarkStart w:id="1" w:name="_Toc14922"/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1.预制构件</w:t>
            </w:r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河北倚天建筑科技有限公司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其他（预制阳台、预制空调板）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（1）预制阳台（长：3520mm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4260mm、宽：1310mm、厚：60mm）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（2）预制空调板（长：1240mm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4200mm、宽：810mm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920mm、厚：100mm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120mm）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河北倚天建筑科技有限公司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预制板（外墙板、叠合板、楼梯、内墙板）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（1）预制外墙板（长：600mm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5500mm、宽：1955mm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3880mm、厚：200mm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360mm）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（2）预制叠合板（长：600mm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6720mm、宽：570mm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3620mm、厚：60mm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80mm）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（3）预制楼梯（长：2880mm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4940mm、宽：1230mm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1350mm、厚：180mm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210mm）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（4）预制内墙板（长：1000mm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4800mm、宽：2610mm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2930mm、厚：200mm）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恒均建材科技河北有限公司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（1）预制外墙板（长：800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7120mm、高：2780mm、厚：200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360mm）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（2）预制内墙板（长：800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5000mm、高：2640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2740mm、厚：200mm）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（3）预制叠合板（长：1500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5400mm、高：1100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3020mm、厚：60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90mm）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（4）预制楼梯（长：2620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5260mm、高：1170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1500mm、厚：180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220mm）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恒均建材科技河北有限公司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（1）预制空调板（长：1200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3100mm、高：720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810mm、厚：100mm）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（2）预制阳台（长：2400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6200mm、高：1110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1280mm、厚：60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100mm）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河北顺安远大环保科技股份有限公司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PCF板、剪力外墙板、预制楼板、预制楼梯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（1）PCF板（长：2600mm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3200mm、宽：200mm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1000mm、厚：130mm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160mm）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（2）预制外墙板（长：1000mm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7000mm、宽：2600mm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3200mm、厚：330mm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360mm）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（3）预制楼板（长：1000mm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6500mm、宽：1000mm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3800mm、厚：60mm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100mm）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（4）预制楼梯（长：2000mm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7500mm、宽：1000mm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1500mm、高：120mm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150mm）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河北世纪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河北顺安远大环保科技股份有限公司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叠合梁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（1）叠合梁（长:1200mm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5000mm、宽:200mm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400mm、厚:400mm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600mm）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河北世纪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河北晶通建筑科技股份有限公司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预制板（外墙板）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（1）普通型/夹心型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建筑材料工业技术情报研究所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河北晶通建筑科技股份有限公司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其他预制构件（预制基础）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（1）常规性/特制型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建筑材料工业技术情报研究所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河北曲寨装配式建筑材料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（1）楼梯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（2）叠合板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金隅住宅产业化（唐山）有限公司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预制板（楼梯）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（1）预制混凝土楼梯板（长：780mm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6000mm、宽：350mm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4000mm、高：1100mm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4000mm、厚：100mm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300mm）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金隅住宅产业化（唐山）有限公司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其他（预制阳台、预制空调板）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（1）预制混凝土阳台（长：350mm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8000mm、宽：350mm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4000mm、高：60mm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4000mm）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（2）预制混凝土空调板（长：350mm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8000mm、宽：350mm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4000mm、高：60mm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4000mm）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建工新科唐山装配式建筑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预制板（外墙板、内墙板、叠合板、楼梯）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（1）预制外墙板（长：800mm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7120mm、高：2780mm、厚：200mm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360mm）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（2）预制内墙板（长：800mm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5000mm、高：2640mm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2740mm、厚：200mm）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（3）预制叠合板（长：1500mm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5400mm、高：1100mm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3020mm、厚：60mm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90mm）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（4）预制楼梯（长：2620mm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5260mm、高：1170mm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1500mm、厚：180mm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220mm）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建工新科唐山装配式建筑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其他（预制阳台、预制空调板）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（1）预制阳台（长：2400mm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6200mm、高：1110mm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1280mm、厚：60mm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100mm）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（2）预制空调板（长：1200mm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3100mm、高：720mm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810mm、厚：100mm）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中国二十二冶集团有限公司装配式建筑分公司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其他（预制阳台、预制空调板）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（1）预制阳台（长：2000mm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6500mm、高：1000mm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1500mm、厚：60mm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150mm）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（2）预制空调板（长：1200mm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4000mm、高：710mm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1500mm、厚：80mm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150mm）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中国建筑标准设计研究院有限公司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中国二十二冶集团有限公司装配式建筑分公司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预制板（外墙板、内墙板、叠合板、楼梯）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（1）预制外墙板（长：600mm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7500mm、高：2780mm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2980mm、厚：200mm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410mm）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（2）预制内墙板（长：600mm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6000mm、高：2640mm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2840mm、厚：200mm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250mm）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（3）预制叠合板（长：1000mm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6500mm、高：1000mm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3200mm、厚：60mm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90mm）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（4）预制楼梯（长：2620mm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6000mm、高：1170mm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1500mm、厚：180mm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220mm）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中国建筑标准设计研究院有限公司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  <w:bookmarkStart w:id="2" w:name="_Toc10657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2.钢结构房屋用钢构件（无）</w:t>
            </w:r>
            <w:bookmarkEnd w:id="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  <w:bookmarkStart w:id="3" w:name="_Toc20877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3.现代木结构用材</w:t>
            </w:r>
            <w:bookmarkEnd w:id="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石家庄华杰木业有限公司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浸渍胶膜纸饰面细木工板、浸渍胶膜饰面胶合板（饰面人造板）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（1）1220 × 2440（2750/3050) × 18mm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金隅天坛（唐山）木业科技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（1）中密度纤维板 2440mm×1220mm×(4.6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25)mm E0级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金隅天坛（唐山）木业科技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刨花板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（1）刨花板 2440mm×1220mm×(8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25)mm E0级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Cs w:val="22"/>
                <w:u w:val="none"/>
              </w:rPr>
            </w:pPr>
            <w:bookmarkStart w:id="4" w:name="_Toc32418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4.砌体材料</w:t>
            </w:r>
            <w:bookmarkEnd w:id="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河北深科建筑材料有限公司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复合保温砌体材料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（非烧结类）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（1）（2900mm/3000mm/3150mm）*600mm*（95mm—150mm）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工业技术情报研究所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河北金吉御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建材制造有限公司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普通混凝土小型空心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砌块（非承重）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（1）MU3.5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上海建科检验有限公司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河北金吉御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建材制造有限公司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复合保温砌块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（非承重）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（1）夹芯复合型（II）MU5.0，填插材料：模塑聚苯乙烯泡沫塑料（EPS）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上海建科检验有限公司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河北曲寨装配式建筑材料有限公司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非烧结类砌体材料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（蒸压养护）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（1）蒸压加气混凝土砌块(A3.5 B05；A5.0 B06)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石家庄宜新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墙体材料有限公司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蒸压加气混凝土砌块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（1）A3.5 B06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河北世纪检验认证有限公司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石家庄宜新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墙体材料有限公司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蒸压轻质砂加气混凝土砌块/蒸压加气混凝土砌块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（1）A5.0 B06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河北世纪检验认证有限公司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保定京易新型建材有限公司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非烧结类砌体材料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（常压养护）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（1）A3.5 B06 240×200×600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（2）A5.0 B06 240×200×600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保定京易新型建材有限公司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非烧结类砌体材料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（蒸压养护）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（1）400×200×100—300 MU3.5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（2）400×200×100—300 MU5.0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保定市宏盼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建材科技有限公司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蒸压加气混凝土砌块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（1）A3.5 B06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河北世纪检验认证有限公司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Cs w:val="22"/>
                <w:u w:val="none"/>
              </w:rPr>
            </w:pPr>
            <w:bookmarkStart w:id="5" w:name="_Toc13510"/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5.保温系统材料</w:t>
            </w:r>
            <w:bookmarkEnd w:id="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河北盛信莹雪建材科技有限责任公司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Ⅱ型模塑聚苯乙烯泡沫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（1）1200mm*600mm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（2）3000mm*600mm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（3）3000mm*1200mm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工业技术情报研究所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河北盛信莹雪建材科技有限责任公司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Ⅲ类硬质聚氨酯泡沫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（1）1200mm*600mm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（2）3000mm*600mm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（3）3000mm*1200mm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工业技术情报研究所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河北润东聚苯检验检测有限公司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石墨聚苯板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（Ⅱ型模塑聚苯乙烯泡沫塑料）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河北润东聚苯检验检测有限公司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模塑聚苯板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（Ⅱ型模塑聚苯乙烯泡沫塑料）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威伦维客节能科技河北有限公司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玻璃棉板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（1）燃烧性能A(A1)级：48—（600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4000）×1200×(30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100)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威伦维客节能科技河北有限公司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玻璃棉毡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（1）燃烧性能A(A1)级：（16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48）—（2000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30000）×1200×(50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150)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河北丰德保温材料有限公司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带表皮挤塑聚苯乙烯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泡沫塑料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（1）绝热用挤塑聚苯乙烯泡沫塑料板（XPS）600mm×1200mm×（20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120）mm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（2）绝热用石墨挤塑聚苯乙烯泡沫塑料板（石墨XPS）600mm×12800mm×（20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120）mm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河北华利岩棉制造有限公司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钢结构和内保温用岩棉板（钢结构和内保温用岩棉制品）、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建筑外墙外保温用岩棉板（外墙外保温通用岩棉制品）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（1）密度（80—150）kg/m³ TR10型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河北世纪检验认证有限公司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承德鸿城节能科技有限公司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绝热用模塑聚苯乙烯泡沫塑料EPS/Ⅱ型模塑聚苯乙烯泡沫塑料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（1）II型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北京恩格威认证中心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沧州华阳耐火保温材料有限公司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柔性泡沫橡塑板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（1）8000mm×1500mm×30mm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凯华新型建材沧州有限公司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建筑外墙外保温用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岩棉板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（1）50K—200K：1200×600×(30—200)mm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廊坊华宇创新科技有限公司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Ⅲ类硬质聚氨酯泡沫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塑料：硬质聚氨酯泡沫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（1）1200mm*600mm*50mm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（2）1200mm*600mm*60mm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（3）1200mm*600mm*70mm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（4）1200mm*600mm*80mm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（5）1200mm*600mm*100mm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廊坊华能泓裕橡塑制品有限公司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橡塑管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（柔性泡沫橡塑管）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三星 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廊坊华能泓裕橡塑制品有限公司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橡塑板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（柔性泡沫橡塑板）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三星 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海能发防腐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保温工程有限责任公司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泡沫玻璃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（泡沫玻璃—其他）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（1）Ⅱ型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（2）Ⅲ型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（3）Ⅳ型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海能发防腐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保温工程有限责任公司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泡沫玻璃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（泡沫玻璃—Ⅰ型）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（1）Ⅰ型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三益（玉田）新材料科技有限公司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带表皮挤塑聚苯乙烯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泡沫塑料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（1）1200*600*20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（2）1200*600*25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（3）1200*600*30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（4）1200*600*40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（5）1200*600*50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（6）1200*600*75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（7）1200*600*80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（8）1200*600*100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（9）1200*600*120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三益（玉田）新材料科技有限公司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不带表皮挤塑聚苯乙烯泡沫塑料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（1）挤塑聚苯乙烯泡沫塑料（石墨挤塑板）X200(B1)80*600*1200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华信九州节能科技（玉田）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Ⅱ型模塑聚苯乙烯泡沫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（1）1200*600*100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北京五洲泡沫塑料有限公司迁安分公司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Ⅰ型模塑聚苯乙烯泡沫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（1）石墨聚苯板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北京五洲泡沫塑料有限公司迁安分公司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Ⅱ型模塑聚苯乙烯泡沫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（1）聚苯板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普莱斯德节能科技有限责任公司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建筑外墙外保温用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岩棉板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（1）TR10—1200mm*600mm*（40—150）mm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（2）TR15—1200mm*600mm*（40—150）mm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神州节能科技集团有限公司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橡塑保温板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（柔性泡沫橡塑板）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三星 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（1）厚度6mm—50mm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神州节能科技集团有限公司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橡塑保温管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（柔性泡沫橡塑管）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三星 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（1）内径6mm—118mm，厚度9mm—50mm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神州节能科技集团有限公司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玻璃棉保温毡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（玻璃棉毡）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三星 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（1）密度（10—48）kg/m³，厚度50mm—150mm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神州节能科技集团有限公司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玻璃棉保温板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（玻璃棉板）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三星 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（1）密度（24—96）kg/m³，厚度20mm—100mm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大城县洪海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建筑幕墙、钢结构和内保温用岩棉板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三星 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（1）1200*600*100（mm）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大城县洪海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建筑屋面用岩棉板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三星 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（1）1200*600*50（mm）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大城县洪海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岩棉条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三星 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（1）1130*50*94（mm）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大城县洪海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建筑外墙外保温用岩棉板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三星 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（1）1200*600*100（mm）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华美节能科技集团玻璃棉制品有限公司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环保型玻璃棉板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（玻璃棉板）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华美节能科技集团玻璃棉制品有限公司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环保型玻璃棉毡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（玻璃棉毡）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华美节能科技集团有限公司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柔性橡塑保温材料板材（柔性泡沫橡塑板）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华美节能科技集团有限公司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柔性橡塑保温材料管材（柔性泡沫橡塑管）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大厂回族自治县远洋嘉业保温建材有限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III类硬质聚氨酯泡沫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（1）硬泡聚氨酯保温板 1200mm×600mm×(20mm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120mm)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北京金隅节能保温科技(大厂)有限公司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岩棉板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（建筑外墙外保温用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岩棉板）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三星 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（1）密度120—155kg/ m³，厚度50—180mm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北京金隅节能保温科技(大厂)有限公司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岩棉条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三星 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（1）密度80—120kg/ m³，厚度30—300mm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北京金隅节能保温科技(大厂)有限公司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岩棉板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（建筑屋面用岩棉板）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三星 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（1）密度160—200kg/ m³，厚度50—150mm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北京金隅节能保温科技(大厂)有限公司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岩棉板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（建筑幕墙、钢结构和内保温用岩棉板）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（1）密度60—120 kg/ m³，厚度30—200 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河北润东聚苯检验检测有限公司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石墨聚苯板（Ⅱ型模塑聚苯乙烯泡沫塑料）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金隅星节能保温科技(唐山)有限公司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建筑外墙保温用岩棉板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（1）密度120—155kg/ m³，厚度50—180mm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金隅星节能保温科技(唐山)有限公司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建筑屋面用岩棉板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（1）密度160—200kg/ m³，厚度50—150mm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金隅星节能保温科技(唐山)有限公司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建筑幕墙、钢结构和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内保温用岩棉板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（1）密度60—120 kg/ m³，厚度30—200 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金隅星节能保温科技(唐山)有限公司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岩棉条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（1）密度80—120 kg/ m³，厚度30—300 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北京五洲泡沫塑料有限公司迁安分公司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Ⅰ型模塑聚苯乙烯泡沫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（1）Ⅰ型石墨聚苯板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神州节能科技集团有限公司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柔性泡沫橡塑板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（1）橡塑保温板厚度 6mm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神州节能科技集团有限公司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柔性泡沫橡塑管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（1）橡塑保温管内径 6mm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118mm，厚度 9mm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神州节能科技集团有限公司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无甲醛玻璃棉板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（1）玻璃棉保温板密度（24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96）kg/m³，厚度 20mm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神州节能科技集团有限公司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无甲醛玻璃棉毡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（1）玻璃棉保温毡密度（10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48）kg/m³，厚度 50mm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华美节能科技集团玻璃棉制品有限公司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环保型玻璃棉板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（无甲醛玻璃棉板）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华美节能科技集团玻璃棉制品有限公司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环保型玻璃棉毡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（无甲醛玻璃棉毡）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华美节能科技集团有限公司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柔性橡塑保温材料板材（柔性泡沫橡塑板）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华美节能科技集团有限公司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柔性橡塑保温材料管材（柔性泡沫橡塑管）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北京金隅节能保温科技(大厂)有限公司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建筑外墙保温用岩棉板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（1）密度120—155kg/m³，厚度50—180mm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北京金隅节能保温科技(大厂)有限公司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建筑屋面用岩棉板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（1）密度160—200kg/m³，厚度50—150mm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北京金隅节能保温科技(大厂)有限公司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建筑幕墙、钢结构和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内保温用岩棉板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（1）密度60—120kg/ m³，厚度30—200mm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北京金隅节能保温科技(大厂)有限公司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岩棉条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（1）密度80—120kg/m³，厚度30—300mm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Cs w:val="22"/>
                <w:u w:val="none"/>
              </w:rPr>
            </w:pPr>
            <w:bookmarkStart w:id="6" w:name="_Toc5734"/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6.预拌混凝土</w:t>
            </w:r>
            <w:bookmarkEnd w:id="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河北雄安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容西混凝土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河北鼎源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河北凯帝建筑科技有限公司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（3）C45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瑞特认证检测集团有限公司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河北孚领商品混凝土有限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（4）C35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（5）C40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（6）C45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（7）C50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中宏检验认证集团有限公司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河北惠乾建材科技有限公司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（4）C35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（5）C40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（6）C45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（7）C50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（8）C55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河北首信商品混凝土有限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（4）C35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（5）C40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（6）C45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（7）C50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（8）C55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河北首信商品混凝土有限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（高强混凝土）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河北常远商品混凝土制造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（4）C35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（5）C40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（6）C45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（7）C50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（8）C55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河北建设集团股份有限公司混凝土分公司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河北雄安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昝岗混凝土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（4）C35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（5）C40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（6）C45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（7）C50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（8）C55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河北中晋建工新型建材有限公司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河北建设集团股份有限公司混凝土分公司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河北凯帝建筑科技有限公司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（3）C45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瑞特认证检测集团有限公司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石家庄金隅混凝土有限公司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（3）C35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（4）C40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（5）C45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（6）C50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石家庄金隅混凝土有限公司长安分公司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（3）C35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（4）C40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（5）C45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（6）C50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石家庄金隅混凝土有限公司鹿泉分公司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（3）C35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（4）C40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（5）C45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（6）C50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保定华砼商品混凝土制造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保定铭信商砼有限公司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保定市徐水区聚孚安建材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保定市润达混凝土搅拌有限公司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（3）C55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保定徐水区磐孚新材料科技有限公司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普通混凝土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北京中建协认证中心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保定市建华商品混凝土有限公司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（4）C35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（5）C40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（6）C45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（7）C50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（8）C55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保定市兴丰建筑混凝土有限公司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（4）C35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（5）C40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（6）C45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（7）C50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（8）C55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保定星雄商品混凝土制造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（4）C35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（5）C40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（6）C45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（7）C50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（8）C55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保定津森拓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新型建材有限公司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（4）C35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（5）C40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（6）C45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（7）C50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（8）C55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天津市贰拾壹站检测技术有限公司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保定津森拓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新型建材有限公司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（高强混凝土）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天津市贰拾壹站检测技术有限公司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保定恒建商品混凝土制造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（4）C35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（5）C40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（6）C45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（7）C50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（8）C55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北京金质华信认证有限公司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保定市东大洋建材有限公司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（4）C35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（5）C40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（6）C45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（7）C50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（8）C55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保定恒建商品混凝土制造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（4）C35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（5）C40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（6）C45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（7）C50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（8）C55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北京金质华信认证有限公司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保定市宏盼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建材科技有限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（4）C35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（5）C40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（6）C45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（7）C50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河北世纪检验认证有限公司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保定市华瑞诚新型建材有限公司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（4）C35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（5）C40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（6）C45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（7）C50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（8）C55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保定市雄筑商品混凝土制造有限公司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（3）C35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（4）C40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（5）C45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（6）C50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保定浩圆商品混凝土制造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（3）C35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（4）C40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（5）C45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（6）C50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（7）C55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保定腾堃新型建材科技有限公司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（4）C35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（5）C40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（6）C45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（7）C50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（8）C55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保定腾堃新型建材科技有限公司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（高强混凝土）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保定丰硕达混凝土有限公司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（4）C35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（5）C40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（6）C45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（7）C50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（8）C55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天津市贰拾壹站检测技术有限公司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雄安中建西部建设有限公司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（4）C35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（5）C40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（6）C45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（7）C50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（8）C55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雄安中建西部建设有限公司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（高强混凝土）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定兴县永巨水泥制品有限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（4）C35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（5）C40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（6）C45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（7）C50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中宏检验认证集团有限公司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定兴县兴东商品混凝土制造有限公司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（4）C35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（5）C40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（6）C45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（7）C50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（8）C55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定兴县旺盛商品混凝土制造有限公司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（4）C35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（5）C40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（6）C45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（7）C50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方圆标志认证集团有限公司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高阳县东泰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新型建筑材料制造有限公司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（4）C35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（5）C40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（6）C45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（7）C50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北京金质华信认证有限公司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高碑店市峰林和顺混凝土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中砼（高碑店市）混凝土有限公司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（3）C35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（4）C40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（5）C45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（6）C50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（7）C55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固安县金锐混凝土有限公司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（4）C35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（5）C40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（6）C45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（7）C50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（8）C55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文安县聚强混凝土有限公司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（4）C35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（5）C40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（6）C45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（7）C50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（8）C55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霸州市羽洲混凝土有限公司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（3）C30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（4）C35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（5）C40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（6）C45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（7）C50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（8）C55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霸州市羽洲混凝土有限公司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（高强混凝土）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Cs w:val="22"/>
                <w:u w:val="none"/>
              </w:rPr>
            </w:pPr>
            <w:bookmarkStart w:id="7" w:name="_Toc28881"/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7.预拌砂浆</w:t>
            </w:r>
            <w:bookmarkEnd w:id="7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河北匠工新型建筑材料有限公司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强力瓷砖胶、玻化砖瓷砖胶、石材粘结剂、大板瓷砖胶（其他干混砂浆（干混陶瓷砖粘结砂浆））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（1）25Kg/袋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河北齐程科技发展有限公司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干混砂浆（干混普通砌筑砂浆、干混普通抹灰砂浆、干混地面砂浆）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（1）干混普通砌筑砂浆 M5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（2）干混普通砌筑砂浆 M7.5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（3）干混普通砌筑砂浆 M10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（4）干混普通砌筑砂浆 M15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（5）干混普通抹灰砂浆 M5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（6）干混普通抹灰砂浆 M7.5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（7）干混普通抹灰砂浆 M10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（8）干混普通抹灰砂浆 M15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（9）干混地面砂浆 M15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（10）干混地面砂浆 M20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（11）干混地面砂浆 M25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德高（石家庄）建材有限公司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干混砂浆（特种砂浆）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（1）德高TTBⅠ易贴瓷砖胶 DTA—I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（2）德高TTBⅡ大砖瓷砖胶 DTA—Ⅱ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（3）德高PD—202瓷砖胶粘粉 DTA—C1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（4）德高PD—303瓷砖胶粘粉 DTA—C1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（5）德高PD—302V 瓷砖胶粘粉(强力型) DTA—C2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（6）德高彩色标准型填缝料 DTG—CG2W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（7）德高彩色防霉瓷砖填缝料(超细型) DTG—CG1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（8）德高PD—515玻化砖专用背胶 DIT—C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唐山东方雨虹防水技术有限责任公司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干混陶瓷砖粘结砂浆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（1）TA—S100通用强效型瓷砖胶 C1T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（2）TA—S106重砖型瓷砖胶 C2T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（3）华砂瓷砖胶A02 C1T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唐山东方雨虹防水技术有限责任公司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干混陶瓷砖粘结砂浆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（1）TA—S101经济型瓷砖胶 室内用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（2）S102华砂全效型瓷砖胶 C1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（3）TA—S108华砂石材粘结剂 C1T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（4）华砂瓷砖胶A03 C1T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（5）华砂瓷砖胶A04 C2T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唐山东方雨虹防水技术有限责任公司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干混陶瓷砖粘结砂浆（TA—S100通用强效型瓷砖胶、TA—S106重砖型瓷砖胶、华砂瓷砖胶A02）（其他干混砂浆）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（1）TA—S100通用强效型瓷砖胶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（2）TA—S106重砖型瓷砖胶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（3）华砂瓷砖胶A02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唐山东方雨虹防水技术有限责任公司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干混陶瓷砖粘结砂浆（TA—S101经济型瓷砖胶、TA—S102华砂全效型瓷砖胶、TA—S108华砂石材粘接剂、华砂瓷砖胶A03、华砂瓷砖胶A04）（其他干混砂浆）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（1）TA—S101经济型瓷砖胶 室内用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（2）TA—S102华砂全效型瓷砖胶 C1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（3）TA—S108华砂石材粘接剂 C1T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（4）华砂瓷砖胶A03 C1T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（5）华砂瓷砖胶A04 C2T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唐山东方雨虹防水技术有限责任公司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TA—S100通用强效型瓷砖胶 C1T、TA—S106重砖型瓷砖胶 C2T、华砂瓷砖胶A02 C1T（干混陶瓷砖粘结砂浆）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（1）TA—S100通用强效型瓷砖胶 C1T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（2）TA—S106重砖型瓷砖胶 C2T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（3）华砂瓷砖胶A02 C1T（干混陶瓷砖粘结砂浆）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唐山东方雨虹防水技术有限责任公司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TA—S101经济型瓷砖胶 室内用、TA—S102华砂全效型瓷砖胶 C1、TA—S108华砂石材粘结剂 C1T、华砂瓷砖胶A03 C1T、华砂瓷砖胶A04 C2T（干混陶瓷砖粘结砂浆）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（1）TA—S101经济型瓷砖胶 室内用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（2）TA—S102华砂全效型瓷砖胶 C1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（3）TA—S108华砂石材粘结剂 C1T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（4）华砂瓷砖胶A03 C1T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（5）华砂瓷砖胶A04 C2T（干混陶瓷砖粘结砂浆）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唐山东方雨虹防水技术有限责任公司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虹C100+强效超易贴瓷砖胶、瓷砖粘合剂(超强力I型)、雨虹YH100强效超易贴瓷砖粘合剂、雨虹C110瓷白超易贴瓷砖胶、雨虹YH101瓷白石材粘合剂（地面专用）、雨虹无尘超易贴瓷砖胶、水立顿无尘强力I型瓷砖粘合剂、雨虹C200玻化砖瓷砖胶、雨虹YH200玻化砖瓷砖粘合剂、雨虹强力玻化砖瓷砖粘合剂、瓷砖粘合剂(超强力II型)、雨虹HD200强力玻化砖瓷砖胶、雨虹超强力高耐候瓷砖胶（外墙专用）、雨虹C300石材型瓷砖胶、雨虹YH300石材型瓷砖粘合剂、雨虹C400超强玻化砖瓷砖胶、雨虹C500超柔大板瓷砖胶、雨虹超柔多功能型瓷砖胶、雨虹超大板弹性防潮瓷砖胶、雨虹无尘玻化砖瓷砖胶、雨虹防霉无尘大砖瓷砖胶、水立顿无尘超强力II型瓷砖粘合剂（干混陶瓷砖粘结砂浆(其他干混砂浆) 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三星 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（1）雨虹C100+强效超易贴瓷砖胶 DTA—Ⅰ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（2）瓷砖粘合剂(超强力I型) DTA—Ⅰ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（3）雨虹YH100强效超易贴瓷砖粘合剂 DTA—Ⅰ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（4）雨虹C110瓷白超易贴瓷砖胶 DTA—Ⅰ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（5）雨虹YH101瓷白石材粘合剂（地面专用）DTA—Ⅰ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（6）雨虹无尘超易贴瓷砖胶 DTA—Ⅰ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（7）水立顿无尘强力I型瓷砖粘合剂 DTA—Ⅰ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（8）雨虹C200玻化砖瓷砖胶 C1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（9）雨虹YH200玻化砖瓷砖粘合剂 C1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（10）雨虹强力玻化砖瓷砖粘合剂 C1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（11）瓷砖粘合剂(超强力II型) C1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（12）雨虹HD200强力玻化砖瓷砖胶 C1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（13）雨虹超强力高耐候瓷砖胶（外墙专用）C1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（14）雨虹C300石材型瓷砖胶 C1T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（15）雨虹YH300石材型瓷砖粘合剂 C2T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（16）雨虹C400超强玻化砖瓷砖胶 C2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（17）雨虹C500超柔大板瓷砖胶 C2ES1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（18）雨虹超柔多功能型瓷砖胶 C2ES2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（19）虹超大板弹性防潮瓷砖胶 C2ES2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（20）雨虹无尘玻化砖瓷砖胶 C1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（21）雨虹防霉无尘大砖瓷砖胶 C1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（22）水立顿无尘超强力II型瓷砖粘合剂 C1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唐山盾石干粉建材有限责任公司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干混砂浆（干混普通砌筑砂浆、干混普通抹灰砂浆、干混地面砂浆）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（1）干混砌筑砂浆DM M5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（2）干混砌筑砂浆DM M7.5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（3）干混抹灰砂浆DP M5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（4）干混抹灰砂浆DP M7.5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（5）干混抹灰砂浆DP M10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（6）干混抹灰砂浆DP M15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（7）干混地面砂浆DS M15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（8）干混地面砂浆DS M20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唐山盾石干粉建材有限责任公司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干混砂浆（干混陶瓷砖粘结砂浆）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易县益安新型建材制造有限公司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干混砂浆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（普通砂浆）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（1）M7.5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（2）M10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（3）M15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（4）M25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涿州金银海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建材有限公司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干混砂浆(干混普通砌筑砂浆、干混普通抹灰砂浆、干混地面砂浆)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（1）砌筑砂浆 M5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（2）抹灰砂浆 M5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（3）地面砂浆 M20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涿州市安顺泰建材技术有限公司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干混砂浆：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干混地面—干混地面砂浆；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干混抹灰—干混普通抹灰砂浆；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干混砌筑—干混普通砌筑砂浆；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干混防水—干混普通防水砂浆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（1）干混地面—干混地面砂浆 DS—M15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（2）干混地面—干混地面砂浆DS—M20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（3）干混抹灰—干混普通抹灰砂浆 DP—M5.0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（4）干混抹灰—干混普通抹灰砂浆 DP—M7.5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（5）干混抹灰—干混普通抹灰砂浆 DP—M10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（6）干混抹灰—干混普通抹灰砂浆 DP—M15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（7）干混抹灰—干混普通抹灰砂浆 DP—M20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（8）干混砌筑—干混普通砌筑砂浆 DM—M5.0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（9）干混砌筑—干混普通砌筑砂浆 DM—M7.5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（10）干混砌筑—干混普通砌筑砂浆 DM—M10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（11）干混防水—干混普通防水砂浆 DW—M15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（12）干混防水—干混普通防水砂浆 DW—M20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工业技术情报研究所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涿州市安顺泰建材技术有限公司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其他干混砂浆（干混陶瓷砖粘结砂浆）：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干混砂浆—陶瓷砖粘结砂浆（粘结剂）；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干混砂浆—玻化砖专用粘结剂；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干混砂浆—石材粘结剂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（1）干混砂浆—陶瓷砖粘结砂浆（粘结剂）DTA I型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（2）干混砂浆—玻化砖专用粘结剂 C1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（3）干混砂浆—石材粘结剂 C1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工业技术情报研究所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北京建工新型建材有限责任公司涿州分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干混砂浆（干混普通砌筑砂浆、干混地面砂浆、干混普通抹灰砂浆）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（1）干混普通砌筑砂浆 M5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（2）干混普通砌筑砂浆 M7.5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（3）干混地面砂浆 M15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（4）干混地面砂浆 M20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（5）干混普通抹灰砂浆 M5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（6）干混普通抹灰砂浆 M7.5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北京建工新型建材有限责任公司涿州分公司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干混砂浆（干混陶瓷砖粘结砂浆)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金科复合材料科技怀来有限责任公司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NFJ防爆地坪（其他干混砂浆（干混耐磨地坪砂浆））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三河市福山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绿洲新型建材有限公司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干混砂浆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（干混普通砌筑、干混普通抹灰、干混地面）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（1）干混普通砌筑 DM5.0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（2）干混普通砌筑 DM7.5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（3）干混普通砌筑 DM10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（4）干混普通砌筑 DM15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（5）干混普通抹灰 DP5.0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（6）干混普通抹灰 DP7.5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（7）干混普通抹灰 DP10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（8）干混普通抹灰 DP15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（9）干混普通抹灰 DP20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（10）干混地面 DS15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（11）干混地面 DS20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（12）干混地面 DS25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工业技术情报研究所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Cs w:val="22"/>
                <w:u w:val="none"/>
              </w:rPr>
            </w:pPr>
            <w:bookmarkStart w:id="8" w:name="_Toc348"/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8.混凝土外加剂 减水剂</w:t>
            </w:r>
            <w:bookmarkEnd w:id="8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河北恒誉伟业建材有限公司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高性能减水剂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（1）HBHY—B1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石家庄市长安育才建材有限公司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高性能减水剂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（1）GK—3000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唐山冀东水泥外加剂有限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高性能减水剂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（1）JY—TS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远大洪雨（唐山）建材科技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高性能减水剂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（1）NRF—H101B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（2）NRF—H101H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（3）NRF—H101Z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唐山宏实科技有限公司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高性能减水剂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（1）HS—1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Cs w:val="22"/>
                <w:u w:val="none"/>
              </w:rPr>
            </w:pPr>
            <w:bookmarkStart w:id="9" w:name="_Toc22339"/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二、门窗幕墙及装饰装修类</w:t>
            </w:r>
            <w:bookmarkEnd w:id="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Cs w:val="22"/>
                <w:u w:val="none"/>
              </w:rPr>
            </w:pPr>
            <w:bookmarkStart w:id="10" w:name="_Toc18979"/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9.建筑门窗及配件</w:t>
            </w:r>
            <w:bookmarkEnd w:id="1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河北奥润顺达窗业有限公司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铝木复合窗（平开旋转类）:内平开下悬铝包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（1）IV68系列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玻璃配置（mm）：5双银LOW—E+9Ar+5双银LOW—E+9Ar+5暖边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适应地区：严寒地区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（2）IV78系列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玻璃配置（mm）：5双银LOW—E+9Ar+5双银LOW—E+9Ar+5暖边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适应地区：严寒地区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河北奥润顺达窗业有限公司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铝合金窗（平开旋转类）:内平开下悬隔热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（1）65系列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玻璃配置（mm）：5双银LOW—E+9Ar+5双银LOW—E+9Ar+5+0.38PVB+5暖边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适应地区：寒冷地区、夏热冬冷地区、夏热冬暖地区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（2）75系列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玻璃配置（mm）：5双银LOW—E+9Ar+5双银LOW—E+9Ar+5+0.38PVB+5暖边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适应地区：严寒地区、寒冷地区、夏热冬冷地区、夏热冬暖地区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（3）85系列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玻璃配置（mm）：6双银LOW—E+12Ar+6双银LOW—E+12Ar+5+0.76PVB+5暖边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适应地区：严寒地区、寒冷地区、夏热冬冷地区、夏热冬暖地区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河北奥润顺达窗业有限公司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铝木复合窗（平开旋转类）:内平开下悬铝包木窗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（1）126系列（玻璃配置（mm）：6双银LOW—E+12Ar+6双银LOW—E+12Ar+5+0.76PVB+5暖边，适应地区：严寒地区、寒冷地区、夏热冬冷地区、夏热冬暖地区）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（2）130系列（玻璃配置（mm）：5双银LOW—E+16Ar+6+16Ar+5双银LOW—E暖边，适应地区：严寒地区、寒冷地区、夏热冬冷地区、夏热冬暖地区）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河北新华幕墙有限公司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65系列断桥铝合金平开窗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（1）65系列 玻璃配置（mm）：5+12Ar+5low—E+12Ar+5low—E（暖边）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河北世纪检验认证有限公司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嘉寓门窗幕墙河北有限公司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铝塑复合窗（平开旋转类）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（1）铝塑复合内开窗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玻璃配置：6Low—E+12Ar暖边+6Low—E+12Ar暖边+5+0.76PVB+5S98系列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适用地区：严寒地区、寒冷地区、夏热冬冷地区、夏热冬暖地区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河北新瑞能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门窗科技有限公司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铝合金窗（平开旋转类）:内平开下悬铝合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（1）101系列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玻璃配置（mm）：6Low—E+16Ar+6+16Ar+6Low—E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适应地区：严寒地区、寒冷地区、夏热冬冷地区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河北新瑞能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门窗科技有限公司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铝合金门（平开旋转类）:外平开铝合金门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（1）110系列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玻璃配置（mm）：5Low—E+16Ar+5+16Ar+5Low—E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适应地区：严寒地区、寒冷地区、夏热冬冷地区、夏热冬暖地区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河北奥意新材料有限公司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铝塑共挤窗（平开旋转类）:内平开下悬铝塑共挤窗；内平开下悬窗纱一体铝塑共挤窗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（1）内平开下悬铝塑共挤窗  92系列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玻璃配置（mm）：6Low—E+16Ar+6Low—E+16Ar+6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适应地区：严寒地区、寒冷地区、夏热冬冷地区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（2）内平开下悬铝塑共挤窗  104系列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玻璃配置（mm）：6Low—E+16Ar+6Low—E+16Ar+6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适应地区：严寒地区、寒冷地区、夏热冬冷地区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（3）内平开下悬窗纱一体铝塑共挤窗 115系列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玻璃配置（mm）： 5Low—E+16Ar+5Low—E+16Ar+5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适应地区：严寒地区、寒冷地区、夏热冬冷地区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河北奥意新材料有限公司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铝塑共挤窗（平开旋转类）:内平开下悬铝塑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共挤窗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（1）内平开下悬铝塑共挤窗 72系列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玻璃配置（mm）： 5Low—E+12Ar+5Low—E+12Ar+5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适应地区：严寒地区、寒冷地区、夏热冬冷地区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（2）内平开下悬铝塑共挤窗 82系列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玻璃配置（mm）： 5Low—E+12Ar+5Low—E+12Ar+5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适应地区：严寒地区、寒冷地区、夏热冬冷地区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河北奥意新材料有限公司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铝塑共挤门（平开旋转类）:外平开铝塑共挤门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（1）外平开铝塑共挤门 92系列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玻璃配置（mm）： 5Low—E+16Ar+5Low—E+16Ar+5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适应地区：严寒地区、寒冷地区、夏热冬冷地区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望美实业集团有限公司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铝木复合窗（平开旋转类）:内平开下悬铝包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（1）暖边中控玻璃 130系列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玻璃配置（mm）：5Low—E+16Ar+5Low—E+16Ar+5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适宜地区：严寒地区、寒冷地区、夏热冬冷地区）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北京鑫泓嘉业门窗有限公司固安分公司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（平开旋转类）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（1）PBW9115系列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（2）PBW8515系列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（3）PBW8115系列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大厂和平铝业有限公司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铝合金窗（平开旋转类）:内平开下悬铝合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（1）81系列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玻璃配置（mm）：6+1.52PVB+6Low—E+16Ar+5Low—E+16Ar+6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大厂金隅爱乐屋建筑节能制品有限公司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铝木复合窗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（平开旋转类）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（1）铝包木窗 IV68系列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玻璃配置（mm）：（4+0.76PVB+4）+9Ar暖边+5+9Ar暖边+5双银Low—E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适用地区：严寒地区、寒冷地区、夏热冬冷地区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（2）铝包木窗 IV78系列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玻璃配置（mm）：（4+0.76PVB+4）+12Ar暖边+5+12Ar暖边+5双银Low—E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适用地区：严寒地区、寒冷地区、夏热冬冷地区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（3）铝包木窗 IV100系列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玻璃配置（mm）：（4+0.76PVB+4）+12Ar暖边+5+12Ar暖边+5双银Low—E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适用地区：严寒地区、寒冷地区、夏热冬冷地区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大厂金隅爱乐屋建筑节能制品有限公司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铝木复合门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（平开旋转类）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（1）铝包木门 IV68系列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玻璃配置（mm）：5+9Ar暖边+5+9Ar暖边+5双银Low—E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适用地区：严寒地区、寒冷地区、夏热冬冷地区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（2）铝包木门 IV78系列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玻璃配置（mm）：5+12Ar暖边+5+12Ar暖边+5双银Low—E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适用地区：严寒地区、寒冷地区、夏热冬冷地区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大厂金隅爱乐屋建筑节能制品有限公司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（平开旋转类）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（1）铝合金窗 65系列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玻璃配置（mm）：6+12A暖边+5+12A暖边+5双银Low—E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适用地区：寒冷地区、夏热冬冷地区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（2）铝合金窗 70系列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玻璃配置（mm）：6+12A暖边+5+12A暖边+5双银Low—E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适用地区：寒冷地区、夏热冬冷地区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（3）铝合金窗 75系列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玻璃配置（mm）：6+12Ar暖边+5+12Ar暖边+5双银Low—E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适用地区：严寒地区、寒冷地区、夏热冬冷地区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大厂金隅爱乐屋建筑节能制品有限公司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（平开旋转类）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（1）铝合金门 65系列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玻璃配置（mm）：5+12A暖边+5+12A暖边+5双银Low—E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适用地区：寒冷地区、夏热冬冷地区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（2）铝合金门 70系列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玻璃配置（mm）：5+12A暖边+5+12A暖边+5双银Low—E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适用地区：寒冷地区、夏热冬冷地区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（3）铝合金门 75系列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玻璃配置（mm）：5+12Ar暖边+5+12Ar暖边+5双银Low—E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适用地区：严寒地区、寒冷地区、夏热冬冷地区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大厂金隅爱乐屋建筑节能制品有限公司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（平开旋转类）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（1）铝合金内开窗 85系列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（2）铝合金内开窗 95系列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大厂金隅爱乐屋建筑节能制品有限公司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玻纤增强聚氨酯窗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（平开旋转类）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（1）玻纤增强聚氨酯内开窗 80系列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  <w:bookmarkStart w:id="11" w:name="_Toc12853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10.建筑幕墙（无）</w:t>
            </w:r>
            <w:bookmarkEnd w:id="1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  <w:bookmarkStart w:id="12" w:name="_Toc7323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11.建筑节能玻璃</w:t>
            </w:r>
            <w:bookmarkEnd w:id="1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望美实业集团有限公司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中空玻璃:钢化中空玻璃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（1）钢化中空玻璃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玻璃配置（mm）：5mmLow—E（SL180)+12Ar+5mmLow—E（SL180)+12Ar+5mm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适宜地区：严寒地区、寒冷地区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赋腾河北节能科技有限责任公司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建筑用钢化玻璃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（1）建筑用钢化玻璃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赋腾河北节能科技有限责任公司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建筑用夹层玻璃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（1）建筑用夹层玻璃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赋腾河北节能科技有限责任公司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建筑用中空玻璃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（1）建筑用中空玻璃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河北煜华硕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玻璃科技有限公司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建筑用钢化玻璃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（1）建筑用钢化玻璃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河北煜华硕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玻璃科技有限公司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建筑用夹层玻璃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（1）建筑用夹层玻璃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河北煜华硕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玻璃科技有限公司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建筑用中空玻璃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（1）建筑用中空玻璃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河北海阳顺达节能玻璃有限公司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建筑用钢化玻璃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（1）建筑用钢化玻璃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河北海阳顺达节能玻璃有限公司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建筑用夹层玻璃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（1）建筑用夹层玻璃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河北海阳顺达节能玻璃有限公司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建筑用中空玻璃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（1）建筑用中空玻璃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河北鑫美玻璃科技有限公司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建筑用钢化玻璃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（1）建筑用钢化玻璃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河北鑫美玻璃科技有限公司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建筑用夹层玻璃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（1）建筑用夹层玻璃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河北鑫美玻璃科技有限公司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建筑用中空玻璃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（1）建筑用中空玻璃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  <w:bookmarkStart w:id="13" w:name="_Toc1927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12.建筑遮阳产品（无）</w:t>
            </w:r>
            <w:bookmarkEnd w:id="1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  <w:bookmarkStart w:id="14" w:name="_Toc21147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13.门窗幕墙用型材</w:t>
            </w:r>
            <w:bookmarkEnd w:id="1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华铝铝业有限公司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穿条式隔热铝合金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建筑型材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（1）铝合金建筑型材（隔热型材）—PZW70：PZW7011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（2）铝合金建筑型材（隔热型材）—PZW70：PZW7012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（3）铝合金建筑型材（隔热型材）—PZW70：PZW7013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（4）铝合金建筑型材（隔热型材）—PZW70：PZW7014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大厂和平铝业有限公司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铝合金建筑型材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（喷漆型材）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（1）6063—T5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大厂和平铝业有限公司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穿条式隔热铝合金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建筑型材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（1）6063—T5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Cs w:val="22"/>
                <w:u w:val="none"/>
              </w:rPr>
            </w:pPr>
            <w:bookmarkStart w:id="15" w:name="_Toc28483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14.钢质户门</w:t>
            </w:r>
            <w:bookmarkEnd w:id="1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河北日上建材制造有限公司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钢质防盗安全门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（1）GFAM—1(甲级）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（2）GFAM—2(甲级）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（3）GFAM—2—子母式(甲级）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河北日上建材制造有限公司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钢质防火门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（1）GFM—A1.50(甲级）—1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（2）GFM—A1.50(甲级）—2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（3）GFM—A1.50(甲级）—2—子母式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（4）GFM—A1.00(乙级）—1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（5）GFM—A1.00(乙级）—2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（6）GFM—A1.00(乙级）—2—子母式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（7）GFM—A0.50(丙级）—1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（8）GFM—A0.50(丙级）—2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bookmarkStart w:id="16" w:name="_Toc31571"/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15.金属复合装饰材料（无）</w:t>
            </w:r>
            <w:bookmarkEnd w:id="1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bookmarkStart w:id="17" w:name="_Toc24063"/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16.建筑陶瓷</w:t>
            </w:r>
            <w:bookmarkEnd w:id="17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河北汇力瓷业有限公司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陶瓷砖（0.5%＜E≤3%）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（1）炽瓷砖：通体大理石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（2）炽瓷砖：钻石釉大板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（3）炽瓷砖：钻石釉中板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（4）炽瓷砖：岩板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（5）炽瓷砖：釉面砖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河北浩锐陶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瓷制品有限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炻瓷砖（陶瓷砖（0.5%＜E≤3%））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（1）釉面砖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（2）全抛釉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（3）通体大理石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（4）大理石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（5）金刚钻石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（6）釉下彩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（7）超晶大理石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（8）金刚玉石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（9）柔光大理石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河北新玻尔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瓷业有限公司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陶瓷砖(E≤0.5%)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（1）600mm*600mm*8.5mm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（2）800mm*800mm*8.5mm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高邑县力马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建陶有限公司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陶瓷砖(E≤0.5%)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（1）600mm×600mm×8.0mm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（2）800mm×800mm×10.0mm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（3）800mm×800mm×11.0mm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（4）600mm×1200mm×11.0mm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（5）750mm×1500mm×12.0mm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（6）900mm×1800mm×12.0mm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（7）600mm×1200mm×10.0mm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（8）400mm×800mm×7.5mm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（9）600mm×900mm×11.0mm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（10）600mm×1200mm×9.0mm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（11）600mm×1200mm×12.7mm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（12）600mm×600mm×8.2mm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（13）800mm×800mm×8.5mm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Cs w:val="22"/>
                <w:u w:val="none"/>
              </w:rPr>
            </w:pPr>
            <w:bookmarkStart w:id="18" w:name="_Toc23189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17.卫生洁具</w:t>
            </w:r>
            <w:bookmarkEnd w:id="18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惠达卫浴股份有限公司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坐便器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（1）喷射虹吸式双档连体 HDC6302A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（2）喷射虹吸式双档连体 HDC6302B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（3）喷射虹吸式双档连体 HDC6305A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（4）喷射虹吸式双档连体 HDC6305B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（5）喷射虹吸式双档连体 HDC6307A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（6）喷射虹吸式双档连体 HDC6307B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惠达卫浴股份有限公司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蹲便器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（1）有存水弯 HDD55B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（2）无存水弯 HDD33D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惠达卫浴股份有限公司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小便器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（1）挂墙式 HDU012A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（2）挂墙式 HDU012B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（3）挂墙式 HDU012C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惠达卫浴股份有限公司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洗面器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（1）台下盆 HDLU012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（2）台下盆 HDLU013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（3）柱盆 HDLP304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（4）艺术碗 HDA028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惠达卫浴股份有限公司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坐便器(坐便器)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（1）喷射虹吸式双档连体 DB1919B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（2）喷射虹吸式双档连体 DB1919C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（3）喷射虹吸式双档连体 DB1983B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（4）喷射虹吸式双档连体 DB1983C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（5）喷射虹吸式双档连体 DB1973B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（6）喷射虹吸式双档连体 DB1973C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惠达卫浴股份有限公司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蹲便器(蹲便器)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（1）有存水弯 HDD55B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（2）无存水弯 DD5920N）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惠达卫浴股份有限公司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小便器(小便器)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（1）挂墙式 DXB6918A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（2）挂墙式 DXB6918B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（3）挂墙式 DXB6918C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惠达卫浴股份有限公司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洗面器(洗面器)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（1）台下盆 DPX3960N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（2）台下盆 HDLU013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（3）柱盆 DF304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（4）艺术碗 DP3987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  <w:bookmarkStart w:id="19" w:name="_Toc2933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18.无机装饰板材（无）</w:t>
            </w:r>
            <w:bookmarkEnd w:id="1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  <w:bookmarkStart w:id="20" w:name="_Toc1953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19.石膏装饰材料</w:t>
            </w:r>
            <w:bookmarkEnd w:id="2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河北匠工新型建筑材料有限公司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嵌缝石膏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（嵌缝石膏）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（1）20Kg/袋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河北匠工新型建筑材料有限公司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粗找平腻子 25Kg/袋、粉刷石膏底层 25Kg/袋、轻质抹灰石膏 12Kg/袋（抹灰石膏）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（1）粗找平腻子 25Kg/袋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（2）粉刷石膏底层 25Kg/袋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（3）轻质抹灰石膏 12Kg/袋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河北匠工新型建筑材料有限公司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石膏基自流平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（石膏基自流平砂浆）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（1）20Kg/袋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唐山盾石干粉建材有限责任公司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抹灰石膏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（1）底层抹灰石膏 B(TY)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（2）轻质底层抹灰石膏 L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唐山凯捷脱硫石膏制品有限公司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抹灰石膏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（1）25KG/袋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工业技术情报研究所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唐山凯捷脱硫石膏制品有限公司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石膏基自流平砂浆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（1）25KG/袋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工业技术情报研究所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涿州市安顺泰建材技术有限公司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抹灰石膏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（1）轻质抹灰石膏砂浆：DGP轻质底层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工业技术情报研究所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涿州市安顺泰建材技术有限公司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抹灰石膏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（1）粉刷石膏：DGP—B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工业技术情报研究所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  <w:bookmarkStart w:id="21" w:name="_Toc7846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20.石材（无）</w:t>
            </w:r>
            <w:bookmarkEnd w:id="2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  <w:bookmarkStart w:id="22" w:name="_Toc20270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21.镁质装饰材料（无）</w:t>
            </w:r>
            <w:bookmarkEnd w:id="2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  <w:bookmarkStart w:id="23" w:name="_Toc21567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22.吊顶系统（无）</w:t>
            </w:r>
            <w:bookmarkEnd w:id="2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  <w:bookmarkStart w:id="24" w:name="_Toc23227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23.集成墙面（无）</w:t>
            </w:r>
            <w:bookmarkEnd w:id="2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  <w:bookmarkStart w:id="25" w:name="_Toc14631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24.纸面石膏板</w:t>
            </w:r>
            <w:bookmarkEnd w:id="2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北新集团建材股份有限公司涿州分公司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普通纸面石膏板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（1）12mm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中国建筑标准设计研究院有限公司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Cs w:val="22"/>
                <w:u w:val="none"/>
              </w:rPr>
            </w:pPr>
            <w:bookmarkStart w:id="26" w:name="_Toc28531"/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三、防水密封及建筑涂料类</w:t>
            </w:r>
            <w:bookmarkEnd w:id="2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  <w:bookmarkStart w:id="27" w:name="_Toc8784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25.建筑密封胶（无）</w:t>
            </w:r>
            <w:bookmarkEnd w:id="27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  <w:bookmarkStart w:id="28" w:name="_Toc26920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26.防水卷材</w:t>
            </w:r>
            <w:bookmarkEnd w:id="28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河北于氏防水材料有限公司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（无胎改性类）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（1）H D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河北于氏防水材料有限公司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（有胎改性类）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（1）SBS I PY PE PE 3mm 10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（2）SBS I PY PE PE 4mm 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河北久申防水建筑材料有限公司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（有胎改性类）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（1）弹性体改性沥青防水卷材 PY I 非外露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（2）弹性体改性沥青防水卷材 PY II 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河北久申防水建筑材料有限公司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（玻纤胎沥青瓦）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（1）玻纤胎沥青瓦 P 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河北豫源防水材料有限公司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（有胎改性类）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（1）弹性体改性沥青防水卷材 PY I 非外露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（2）弹性体改性沥青防水卷材 PY Ⅱ 非外露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（3）种植屋面用耐根穿刺防水卷材  SBS II PY PE PE 4mm 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河北豫源防水材料有限公司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（无胎改性类）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（1）湿铺防水卷材 E 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河北世纪蓝箭防水材料有限公司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（有胎改性类）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（1）种植屋面SBS改性沥青耐根穿刺防水卷材 SBSⅡPY PE PE 非外露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（2）弹性体SBS改性沥青防水卷材 SBS ⅡPY PE PE 4 10 非外露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（3）弹性体SBS改性沥青防水卷材 SBS ⅡPY PE PE 3 10 非外露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（4）思铺特BAC自粘聚合物改性沥青防水卷材 PY Ⅱ PE 3 10 非外露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（5）思铺特BAC自粘聚合物改性沥青防水卷材 PY Ⅱ PE 4 10 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河北世纪蓝箭防水材料有限公司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反应粘结型（强力交叉膜）自粘卷材（SPTBAC反应粘结型（强力交叉膜）自粘卷材）(沥青基防水卷材（无胎改性类）)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（1）非外露 E S 1.5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（2）非外露 H S 1.5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河北普石新材料科技有限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（有胎改性类）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（1）弹性体改性沥青防水卷材 非外露 SBSⅡPY PE PE 3 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（2）弹性体改性沥青防水卷材 非外露 SBSⅡPY PE PE 4 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（3）弹性体改性沥青防水卷材 非外露 SBSⅡPY M PE 3 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（4）弹性体改性沥青防水卷材 非外露 SBSⅡPY M PE 4 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（5）自粘聚合物改性沥青防水卷材 非外露自粘卷材 PYⅡPE 3 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河北普石新材料科技有限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聚氨酯防水涂料（单组分聚氨酯防水涂料）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（1）非外露SⅠN 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河北强凌防水材料集团有限公司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（有胎改性类）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（1）弹性体改性沥青防水卷材 PY II 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河北瑞德建筑防水材料有限公司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（有胎改性类）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（1）弹性体改性沥青防水卷材 SBS I PY PE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（2）弹性体改性沥青防水卷材 SBS II PY PE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（3）自粘聚合物改性沥青防水卷材 PY I PE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（4）自粘聚合物改性沥青防水卷材 PY II PE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河北新星佳泰建筑建材有限公司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（有胎改性类）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（1）弹性体改性沥青防水卷材 PY Ⅰ 非外露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（2）弹性体改性沥青防水卷材 PY Ⅱ 非外露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（3）自粘聚合物改性沥青防水卷材 PY Ⅰ 非外露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（4）种植屋面用耐根穿刺防水卷材 SBS Ⅱ PY PE PE  4mm 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河北新星佳泰建筑建材有限公司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（无胎改性类）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（1）湿铺自粘防水卷材 E 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河北四正北方新型材料科技有限公司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（有胎改性类）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（1）弹性体改性沥青防水卷材 PY Ⅰ 非外露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（2）弹性体改性沥青防水卷材PY Ⅱ 非外露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（3）种植屋面用耐根穿刺防水卷材 SBS Ⅱ PY PE PE  4mm 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河北四正北方新型材料科技有限公司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（无胎改性类）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（1）湿铺防水卷材 E 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河北宝源工程橡塑有限公司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（塑料类）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（橡胶类）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（1）树脂类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（2）硫化橡胶类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（3）非硫化橡胶类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瑞特认证检测集团有限公司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河北科信特种橡塑有限公司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（塑料类）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（1）高分子防水卷材（塑料类）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瑞特认证检测集团有限公司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河北华虹工程材料有限公司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（塑料类）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（1）高分子防水卷材（塑料类）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瑞特认证检测集团有限公司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唐山东方雨虹防水技术有限责任公司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(有胎改性类）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（1）太空堡SBS改性沥青防水卷材 PY I型 非外露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（2）太空堡SBS改性沥青防水卷材  PY Ⅱ型 非外露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（3）SAM—930自粘聚合物改性沥青防水卷材 PY I型 非外露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（4）SAM—930自粘聚合物改性沥青防水卷材  PY Ⅱ型 非外露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（5）SAM—980聚酯胎自粘沥青防水卷材 PY 非外露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（6）ARC—701聚合物改性沥青耐根穿刺防水卷材 SBS 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唐山东方雨虹防水技术有限责任公司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(无胎改性类）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（1）SAM—920自粘聚合物改性沥青防水卷材（非外露 N)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（2）湿铺防水卷材 SAM—921高延伸自粘沥青防水卷材（非外露 高分子膜基)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（3）湿铺防水卷材 SAM—921高强型自粘沥青防水卷材（非外露 高分子膜基)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唐山东方雨虹防水技术有限责任公司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(有胎改性类）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（1）弹性体SBS改性沥青防水卷材（SX）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（2）太空堡SBS改性沥青防水卷材（SX) 非外露类 PY  II型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（3）SAM980聚酯胎自粘沥青防水卷材（SX) 非外露类 PY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（4）SAM—930自粘聚合物改性沥青防水卷材（SX）非外露类 PY  II型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远大洪雨（唐山）防水材料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（有胎改性类）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（1）弹性体改性沥青防水卷材 非外露 PY Ⅱ型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（2）自粘聚合物改性沥青防水卷材 非外露 PY Ⅱ型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（3）预铺防水卷材 非外露 PY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（4）湿铺防水卷材 非外露 PY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远大洪雨（唐山）防水材料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（无胎改性类）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（1）自粘聚合物改性沥青防水卷材 非外露 N Ⅱ型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（2）湿铺防水卷材 非外露 高分子膜基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远大洪雨（唐山）防水材料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（塑料类）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（1）高分子自粘胶膜防水卷材 非外露 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（2）热塑性聚烯烃（TPO）防水卷材 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中建友（唐山）科技有限公司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(有胎改性类)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（1）SBS弹性体改性沥青防水卷材 SBS I PY PE PE 3.0mm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（2）SBS弹性体改性沥青防水卷材 SBS I PY PE PE 4.0mm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（3）SBS弹性体改性沥青防水卷材 SBS II PY PE PE 3.0mm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（4）SBS弹性体改性沥青防水卷材 SBS II PY PE PE 4.0mm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（5）SBS弹性体改性沥青防水卷材 SBS I PY M PE 4.0mm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（6）SBS弹性体改性沥青防水卷材 SBS II  PY S PE 4.0mm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（7）SBS弹性体改性沥青防水卷材 SBS II PY PE PE 4.0mm(化学阻根）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（8）自粘聚合物改性沥青防水卷材 PY II PE 3.0mm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（9）自粘聚合物改性沥青防水卷材 PY II PE 4.0mm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（10）ZJYSRS易贴防水卷材 PY4.0mm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唐山东方雨虹防水技术有限责任公司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（无胎改性类）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（1）自粘聚合物改性沥青防水卷材（ SAM—920自粘聚合物改性沥青防水卷材(SX)）非外露 N Ⅰ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（1）自粘聚合物改性沥青防水卷材（ SAM—920自粘聚合物改性沥青防水卷材(SX)）非外露 N Ⅱ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金盾建材（唐山）有限公司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（有胎改性类）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（1）弹性体改性沥青防水卷材 PY II 非外露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（2）自粘聚合物改性沥青防水卷材 PY II 非外露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（3）种植屋面用耐根穿刺防水卷材 SBS II PY PE PE 4mm 10 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金盾建材（唐山）有限公司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沥青基防水卷材（无胎改性类）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（1）湿铺自粘防水卷材 E 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唐山东方雨虹防水技术有限责任公司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性体改性沥青防水卷材（弹性体SBS改性沥青防水卷材（SX）、太空堡SBS改性沥青防水卷材（SX））、湿铺防水卷材（SAM980聚酯胎自粘沥青防水卷材（SX））、自粘聚合物改性沥青防水卷材（SAM—930自粘聚合物改性沥青防水卷材（SX））（沥青基防水卷材（有胎改性类）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（1）弹性体改性沥青防水卷材（弹性体SBS改性沥青防水卷材（SX））非外露 PY 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（2）弹性体改性沥青防水卷材（太空堡SBS改性沥青防水卷材（SX））非外露 PY 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（3）湿铺防水卷材（SAM980聚酯胎自粘沥青防水卷材（SX）） 非外露 PY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（4）自粘聚合物改性沥青防水卷材（SAM—930自粘聚合物改性沥青防水卷材（SX））非外露 PY Ⅱ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唐山东方雨虹防水技术有限责任公司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弹性体改性沥青防水卷材（太空堡SBS改性沥青防水卷材）、自粘聚合物改性沥青防水卷材（SAM—930自粘聚合物改性沥青防水卷材）、湿铺防水卷材(SAM980聚酯胎自粘沥青防水卷材) 、种植屋面用耐根穿刺防水卷材(ARC—701聚合物改性沥青耐根穿刺防水卷材)（沥青基防水卷材（有胎改性类））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（1）弹性体改性沥青防水卷材（太空堡SBS改性沥青防水卷材） 非外露 PY 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（2）弹性体改性沥青防水卷材（太空堡SBS改性沥青防水卷材） 非外露 PY 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（3）自粘聚合物改性沥青防水卷材（SAM—930自粘聚合物改性沥青防水卷材） 非外露 PY 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（4）自粘聚合物改性沥青防水卷材（SAM—930自粘聚合物改性沥青防水卷材） 非外露 PY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（5）湿铺防水卷材(SAM980聚酯胎自粘沥青防水卷材) 非外露 PY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（6）种植屋面用耐根穿刺防水卷材(ARC—701聚合物改性沥青耐根穿刺防水卷材) 非外露 SBS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唐山东方雨虹防水技术有限责任公司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自粘聚合物改性沥青防水卷材（ SAM—920自粘聚合物改性沥青防水卷材(SX)）（沥青基防水卷材（无胎改性类））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（1）非外露 N Ⅰ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（2）非外露 N Ⅱ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唐山东方雨虹防水技术有限责任公司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SAM—920自粘聚合物改性沥青防水卷材 、湿铺防水卷材（SAM—921高延伸自粘沥青防水卷材、SAM—921高强型自粘沥青防水卷材）（沥青基防水卷材（无胎改性类））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（1）SAM—920自粘聚合物改性沥青防水卷材 非外露 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（2）湿铺防水卷材（SAM—921高延伸自粘沥青防水卷材） 非外露 高分子膜基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（3）湿铺防水卷材（SAM—921高强型自粘沥青防水卷材） 非外露 高分子膜基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新大运防水科技（唐山）有限公司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（有胎改性类）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（1）弹性体改性沥青防水卷材 PY Ⅰ 非外露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（2）弹性体改性沥青防水卷材 PY Ⅱ 非外露；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（3）自粘聚合物改性沥青防水卷材 PY Ⅰ 非外露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（4）种植屋面用耐根穿刺防水卷材 SBS Ⅱ PY PE PE 4mm 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新大运防水科技（唐山）有限公司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（无胎改性类）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（1）强力交叉层压膜高分子自粘防水卷材 E 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新大运防水科技（唐山）有限公司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（塑料类）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（1）高分子自粘胶膜防水卷材 P 非外露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（2）热塑性聚烯烃（TPO）防水卷材 P 非外露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（3）聚乙烯丙纶高分子复合防水卷材 FS2非外露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唐山东方雨虹防水技术有限责任公司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弹性体改性沥青防水卷材、自粘聚合物改性沥青防水卷材、沥青基防水卷材（有胎改性类）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（1）PBW630被动式建筑专用自粘沥青防水卷材 非外露 自粘卷材 PY 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（2）PBW650被动式建筑专用矿物粒料面SBS改性沥青防水卷材 外露 SBSⅠ PY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秦皇岛市松岩建材有限公司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（塑料类）：SY系列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（1）0.6mm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（2）0.7mm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（3）0.8mm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（4）0.9mm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（5）1.2mm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（6）1.5mm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工业技术情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廊坊朗坤防水材料有限公司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（有胎改性类）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（1）弹性体改性沥青防水卷材 非外露 PY Ⅱ型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（2）自粘聚合物改性沥青防水卷材 非外露 PY Ⅱ型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（3）种植屋面用耐根穿刺防水卷材 非外露 SBS PY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廊坊朗坤防水材料有限公司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（塑料类）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（1）高分子聚乙烯丙纶防水卷材 非外露 FS2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廊坊鸿禹乔防水材料有限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（有胎改性类）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（1）SBS弹性体改性沥青防水卷材 非外露SBS ⅠPY PE PE 3.0mm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（2）SBS弹性体改性沥青防水卷材 非外露SBS ⅡPY PE PE 3.0mm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（3）SBS弹性体改性沥青防水卷材 非外露SBS ⅠPY PE PE 4.0mm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（4）SBS弹性体改性沥青防水卷材 非外露SBS ⅡPY PE PE 4.0mm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（5）预铺防水卷材 非外露 PY 4.0mm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（6）湿铺防水卷材 非外露 PY D 3.0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（7）湿铺防水卷材 非外露 PY S 3.0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（8）自粘聚合物改性沥青防水卷材 非外露 PYⅡPE 3.0 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（9）自粘聚合物改性沥青防水卷材 非外露 PYⅡPE 4.0 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（10）种植屋面用耐根穿刺防水卷材 非外露 SBS ⅡPY PE PE 4.0mm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廊坊鸿禹乔防水材料有限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湿铺防水卷材 （反应粘高分子强力交叉膜自粘防水卷材（高分子膜基类））（沥青基防水卷材（无胎改性类））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（1）非外露 E S 1.5mm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（2）非外露 E D 1.5mm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廊坊鸿禹乔防水材料有限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（塑料类）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（1）高分子自粘胶膜预铺防水卷材 非外露 P 0.9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（2）高分子自粘胶膜预铺防水卷材 非外露1.2—40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（3）预铺反应粘热塑性聚烯烃（TPO）防水卷材 非外露 1.2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（4）预铺反应粘热塑性聚烯烃（TPO）防水卷材 非外露 1.5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衡水新陆交通器材有限公司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高分子防水卷材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（塑料类）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（1）树脂类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瑞特认证检测集团有限公司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辛集市三盛防水材料有限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（有胎改性类）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（1）弹性体改性沥青防水卷材 PY Ⅰ 非外露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（2）弹性体改性沥青防水卷材 PY Ⅱ 非外露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（3）自粘聚合物改性沥青防水卷材 PY Ⅱ 非外露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（4）种植屋面用耐根穿刺防水卷材 SBS Ⅱ PY PE PE  4mm 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辛集市三盛防水材料有限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（无胎改性类）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（1）自粘聚合物改性沥青防水卷材 N II 非外露；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（2）湿铺防水卷材 E 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涞水鑫利保佳建材有限公司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（塑料类）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（1）高分子增强复合防水卷材 F—PE 非外露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（2）HDPE高分子自粘胶膜防水卷材 P 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建国伟业防水科技望都有限公司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（塑料类）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（1）H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（2）JS2—EVA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建国伟业防水科技望都有限公司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（无胎改性类）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（1）E 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建国伟业防水科技望都有限公司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（有胎改性类）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（1）SBS Ⅱ PY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（2）PY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固安金盾时代建筑防水材料有限公司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（有胎改性类）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（1）弹性体改性沥青防水卷材 PY Ⅱ非外露；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（2）自粘聚合物改性沥青防水卷材 PY Ⅱ 非外露；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（3）种植屋面用耐根穿刺防水卷材 SBS Ⅱ PY PE PE 4mm 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固安金盾时代建筑防水材料有限公司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（无胎改性类）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（1）湿铺防水卷材 H非外露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固安金盾时代建筑防水材料有限公司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高分子防水卷材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（塑料类）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（1）高分子自粘胶膜防水卷材 P非外露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瑞腾博远工程材料有限公司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（无胎改性类）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（1）自粘聚合物改性沥青防水卷材 N II 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瑞腾博远工程材料有限公司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高分子防水卷材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（塑料类）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（1）高分子防水卷材 JS2非外露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（2）预铺防水卷材 P非外露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瑞腾博远工程材料有限公司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（有胎改性类）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（1）弹性体改性沥青防水卷材 PY II非外露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（2）自粘聚合物改性沥青防水卷材 PY II非外露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（3）预铺防水卷材 PY非外露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河北世纪蓝箭防水材料有限公司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沥青基防水卷材（有胎改性类）(种植屋面SBS改性沥青耐根穿刺防水卷材、弹性体（SBS）改性沥青防水卷材、思铺特BAC自粘聚合物改性沥青防水卷材）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（1）种植屋面SBS改性沥青耐根穿刺防水卷材 非外露 SBS Ⅱ PY PE PE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（2）弹性体（SBS）改性沥青防水卷材 非外露 SBS Ⅱ PY PE PE 4 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（3）弹性体（SBS）改性沥青防水卷材 非外露 SBS Ⅱ PY PE PE 3 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（4）思铺特BAC自粘聚合物改性沥青防水卷材 非外露 PY Ⅱ PE 3 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（5）思铺特BAC自粘聚合物改性沥青防水卷材 非外露 PY Ⅱ PE 4 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河北世纪蓝箭防水材料有限公司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沥青基防水卷材（有胎改性类）(反应粘结型（强力交叉膜）自粘卷材（SPTBAC反应粘结型（强力交叉膜）自粘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卷材）)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（1）非外露 E S 1.5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（2）非外露 H S 1.5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河北普石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沥青基防水卷材（有胎改性类）（弹性体改性沥青防水卷材、自粘聚合物改性沥青防水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卷材）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（1）弹性体改性沥青防水卷材 非外露 SBS Ⅱ PY PE PE 3 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（2）弹性体改性沥青防水卷材 非外露 SBS Ⅱ PY PE PE 4 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（3）弹性体改性沥青防水卷材 非外露 SBS Ⅱ PY M PE 3 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（4）弹性体改性沥青防水卷材 非外露 SBS Ⅱ PY M PE 4 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（5）自粘聚合物改性沥青防水卷材 非外露自粘卷材  PYⅡ PE 3 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河北强凌防水材料集团有限公司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（有胎改性类）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（1）弹性体改性沥青防水卷材 PY II非外露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唐山东方雨虹防水技术有限责任公司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（有胎改性类）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（1）弹性体SBS改性沥青防水卷材（SX）非外露类 PY II型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（2）太空堡SBS改性沥青防水卷材（SX）非外露 I型 PY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（3）SAM980聚酯胎自粘沥青防水卷材（SX）非外露 PY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（4）SAM—930自粘聚合物改性沥青防水卷材（SX）非外露 PY II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远大洪雨（唐山）防水材料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（有胎改性类）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（1）弹性体改性沥青防水卷材 非外露 PY Ⅱ型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（2）自粘聚合物改性沥青防水卷材 非外露 PY Ⅱ型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（3）湿铺防水卷材 非外露 PY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（4）预铺防水卷材 非外露 PY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远大洪雨（唐山）防水材料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（无胎改性类）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（1）自粘聚合物改性沥青防水卷材 非外露 N Ⅱ型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（2）湿铺防水卷材 非外露 高分子膜基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远大洪雨（唐山）防水材料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（塑料类）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（1）高分子（HDPE）自粘胶膜防水卷材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（2）热塑性聚烯烃（TPO）防水卷材 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唐山东方雨虹防水技术有限责任公司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（无胎改性类）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（1）自粘聚合物改性沥青防水卷材（SAM—920自粘聚合物改性沥青防水卷材(SX)非外露 N Ⅱ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唐山东方雨虹防水技术有限责任公司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性体改性沥青防水卷材（弹性体SBS改性沥青防水卷材（SX）、太空堡SBS改性沥青防水卷材（SX））、湿铺防水卷材（SAM980聚酯胎自粘沥青防水卷材（SX））、自粘聚合物改性沥青防水卷材（SAM—930自粘聚合物改性沥青防水卷材（SX））（沥青基防水卷材（有胎改性类）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（1）弹性体改性沥青防水卷材 弹性体SBS改性沥青防水卷材（SX） 非外露 PY 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（2）弹性体改性沥青防水卷材 太空堡SBS改性沥青防水卷材（SX） 非外露 PY 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（3）湿铺防水卷材（SAM980聚酯胎自粘沥青防水卷材（SX）） 非外露 PY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（4）自粘聚合物改性沥青防水卷材（SAM—930自粘聚合物改性沥青防水卷材（SX））非外露 PY Ⅱ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唐山东方雨虹防水技术有限责任公司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自粘聚合物改性沥青防水卷材（SAM—920自粘聚合物改性沥青防水卷材(SX)）（沥青基防水卷材（无胎改性类））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（1）非外露 N Ⅱ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廊坊朗坤防水材料有限公司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（有胎改性类）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（1）弹性体改性沥青防水卷材 非外露 PY Ⅱ型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（2）自粘聚合物改性沥青防水卷材 非外露 PY Ⅱ型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（3）种植屋面用耐根穿刺防水卷材 非外露 SBS PY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廊坊朗坤防水材料有限公司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（塑料类）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（1）高分子聚乙烯丙纶防水卷材 非外露 FS2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建国伟业防水科技望都有限公司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（塑料类）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（1）1.2mm/20m×2.00m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（2）25.0m×2m×1.5mm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建国伟业防水科技望都有限公司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（有胎改性类）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（1）PE PE 4.0mm—10m2、3.0mm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建国伟业防水科技望都有限公司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（无胎改性类）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（1）1.5mm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Cs w:val="22"/>
                <w:u w:val="none"/>
              </w:rPr>
            </w:pPr>
            <w:bookmarkStart w:id="29" w:name="_Toc5190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27.防水涂料</w:t>
            </w:r>
            <w:bookmarkEnd w:id="2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河北于氏防水材料有限公司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水性防水涂料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（1）JS  Ⅱ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河北强凌防水材料集团有限公司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高固含量防水涂料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（1）聚氨酯防水涂料 S I N A 室内用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河北宝源工程橡塑有限公司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水性防水涂料、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高固含量型防水涂料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（1）Ⅰ型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（2）Ⅱ型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（3）Ⅲ型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瑞特认证检测集团有限公司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德高（石家庄）建材有限公司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水性防水涂料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（1）德高K11 超柔防水浆料(柔韧Ⅱ型) 非外露JS—II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（2）德高净彩柔性K11 防水浆料 非外露JS—III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德高（石家庄）建材有限公司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水性防水涂料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（1）德高K11 超柔防水浆料(柔韧Ⅱ型) JS—II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（2）德高净彩柔性K11 防水浆料 JS—III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唐山东方雨虹防水技术有限责任公司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水性防水涂料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（1）HCA—101 高弹厚质丙烯酸酯防水涂料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唐山东方雨虹防水技术有限责任公司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高固含量型防水涂料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（1）SPU—301单组分聚氨酯防水涂料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唐山东方雨虹防水技术有限责任公司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水性防水涂料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（1）聚合物水泥防水涂料：非外露类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（2）BH2高粘抗滑水性橡胶沥青防水涂料：非外露 H型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唐山东方雨虹防水技术有限责任公司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高固含量型防水涂料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（1）GES—300 无溶剂单组分聚氨酯防水涂料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（2）GES—310 A类单组分聚氨酯防水涂料：非外露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远大洪雨（唐山）防水材料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高固含量型防水涂料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（1）聚氨酯防水涂料 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远大洪雨（唐山）防水材料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水性防水涂料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（1）聚合物水泥（JS）防水涂料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（2）丙烯酸聚合物乳液防水涂料 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唐山东方雨虹防水技术有限责任公司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聚合物水泥防水涂料、BH2高粘抗滑水性橡胶沥青防水涂料（水性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防水涂料）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（1）聚合物水泥防水涂料 非外露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（2）BH2高粘抗滑水性橡胶沥青防水涂料 非外露 H型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唐山东方雨虹防水技术有限责任公司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HCA—101 高弹厚质丙烯酸酯防水涂料（水性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防水涂料）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唐山东方雨虹防水技术有限责任公司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GES—300 无溶剂单组分聚氨酯防水涂料、GES—310 A类单组分聚氨酯防水涂料、SPU—301单组分聚氨酯防水涂料（SX）（高固含量型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防水涂料）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唐山东方雨虹防水技术有限责任公司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SPU—301单组分聚氨酯防水涂料（高固含量型防水涂料）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新大运防水科技（唐山）有限公司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水性防水涂料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（1）JS复合防水涂料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（2）II型 室内用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新大运防水科技（唐山）有限公司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高固含量型防水涂料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（1）聚氨酯防水涂料 S I N A 室内用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中建友（唐山）科技有限公司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单组份聚氨酯防水涂料、非固化橡胶沥青防水涂料、高固含量型防水涂料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（1）单组份聚氨酯防水涂料（非外露PU防水涂料 S Ⅰ N A）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（2）非固化橡胶沥青防水涂料（非外露）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河北普石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高固含量型防水涂料（聚氨酯防水涂料（单组分聚氨酯防水涂料））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（1）非外露 SⅠN 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河北强凌防水材料集团有限公司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高固含量防水涂料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（1）聚氨酯防水涂料 S I N A 室内用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唐山东方雨虹防水技术有限责任公司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水性防水涂料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（1）聚合物水泥防水涂料—非外露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（2）BH2高粘抗滑水性橡胶沥青防水涂料—非外露 H型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远大洪雨（唐山）防水材料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高固含量型防水涂料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（1）聚氨酯防水涂料非外露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远大洪雨（唐山）防水材料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水性防水涂料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（1）聚合物水泥（JS）防水涂料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（2）丙烯酸聚合物乳液防水涂料 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唐山东方雨虹防水技术有限责任公司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高固含量型防水涂料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（1）GES—300 无溶剂单组分聚氨酯防水涂料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（2）GES—310 A类单组分聚氨酯防水涂料 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唐山东方雨虹防水技术有限责任公司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聚合物水泥防水涂料、BH2高粘抗滑水性橡胶沥青防水涂料 （水性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防水涂料）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（1）聚合物水泥防水涂料：非外露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（2）BH2高粘抗滑水性橡胶沥青防水涂料：非外露 H型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唐山东方雨虹防水技术有限责任公司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GES—300 无溶剂单组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分聚氨酯防水涂料、GES—310 A类单组分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聚氨酯防水涂料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（1）非外露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Cs w:val="22"/>
                <w:u w:val="none"/>
              </w:rPr>
            </w:pPr>
            <w:bookmarkStart w:id="30" w:name="_Toc31279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28.墙面涂料</w:t>
            </w:r>
            <w:bookmarkEnd w:id="3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河北嘉宝莉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制内墙乳胶漆、精制内墙乳胶漆（防霉型）、精制除醛内墙漆、内墙渗透底漆、精制内墙无机涂料、净味通用内墙底漆、净味墙面漆、净味通用内墙底漆、净味墙面漆、G101内墙乳胶漆、净味聚能Q1墙面漆、净味速易涂墙面漆、净味优涂嘉内墙乳胶漆、净味环保内墙墙面漆、万宜净味高级内墙乳胶漆、G105新工涂内墙乳胶漆、净味超惠2合1墙面漆、净味速易涂防霉劲白墙面漆、内墙抗碱底漆、无机矿物内墙漆、高环保内墙乳胶漆（防霉型）（水性平涂涂料（内墙用）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（1）精制内墙乳胶漆 AN103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（2）精制内墙乳胶漆（防霉型) AN102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（3）精制除醛内墙漆AN108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（4）内墙渗透底漆 BAN205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（5）精制内墙无机涂料 AG315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（6）净味通用内墙底漆 JAC1000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（7）净味通用内墙底漆 JTA1000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（8）净味墙面漆 JAC3000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（9）净味墙面漆 JTA3000G101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（10）内墙乳胶漆 KRM1611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（11）净味聚能Q1墙面漆 KRM1912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（12）净味速易涂墙面漆 KRM1910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（13）净味优涂嘉内墙乳胶漆 KRM1610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（14）净味环保内墙墙面漆 KRM1931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（15）万宜净味高级内墙乳胶漆 KNM1611G105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（16）新工涂内墙乳胶漆 VB1120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（17）净味超惠2合1墙面漆 KRM1612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（18）净味速易涂防霉劲白墙面漆 KRM1920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（19）内墙抗碱底漆 AN202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（20）无机矿物内墙漆 AG317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（21）高环保内墙乳胶漆（防霉型) EAN112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河北嘉宝莉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弹性质感涂料、弹性质感涂料（喷涂型）、弹性质感涂料（批刮型）、硅丙天然真石漆（水性质感涂料（外墙用））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（1）弹性质感涂料  AS201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（2）弹性质感涂料（喷涂型)  AS203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（3）弹性质感涂料（批刮型)  AS206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（4）硅丙天然真石漆  AS101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河北嘉宝莉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能内墙乳胶漆（防霉型）、净味除醛抗菌内墙漆、强效防霉内墙乳胶漆、净味弹性抗菌内墙漆、优制净味环保内墙漆（防霉型）、耐污渍经典内墙漆、精制净味内墙乳胶漆、净味防霉内墙乳胶漆、内墙无机封闭底、内墙无机抗碱底漆、嘉宝莉内墙无机涂料、嘉宝莉内墙无机涂料专用底漆、嘉宝莉无机矿物涂料专用底漆、“尊逸 A +”净味无添加五合一墙面漆、净味防霉内墙墙面漆、净味雪山白2合1墙面漆、康惠家净味100墙面漆（水性平涂涂料（内墙用））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（1）高能内墙乳胶漆（防霉型）  AN100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（2）净味除醛抗菌内墙漆   AN107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（3）强效防霉内墙乳胶漆  AN110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（4）净味弹性抗菌内墙漆  EAN109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（5）优制净味环保内墙漆（防霉型） EAN111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（6）耐污渍经典内墙漆  EAN116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（7）精制净味内墙乳胶漆  EAN117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（8）净味防霉内墙乳胶漆  BAN118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（9）内墙无机封闭底  AG314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（10）内墙无机抗碱底漆  AG316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（11）嘉宝莉内墙无机涂料  KRM3940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（12）嘉宝莉内墙无机涂料专用底漆  KRD1210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（13）嘉宝莉无机矿物涂料专用底漆  KRD1320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（14）“尊逸A+”净味无添加五合一墙面漆  KRM2712N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（15）净味防霉内墙墙面漆  KRM1941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（16）净味雪山白2合1墙面漆  KRM2320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（17）康惠家净味100墙面漆  JRM1520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河北嘉宝莉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制抗碱底漆、强效抗碱底漆、强效抗碱底漆（黑色）、透明抗碱底漆、含砂抗碱底漆、批刮专配含砂抗碱底漆、多功能底中合一、水性氟碳专用底漆（白）、水性氟碳专用底漆（灰）、拉毛骨浆、柔性拉毛骨浆、浮雕骨浆、弹性拉毛骨浆、耐候外墙漆、底面双效合一外墙漆、水性金属漆专配中涂、强效弹性外墙漆、强效弹性拉毛漆、多彩背景色漆、多彩专配底中合一多彩含砂背景漆、多彩专配含砂底中合一、弹性多彩背景色漆、莱姆石中涂、通用石灰石中涂、瓷砖直涂外墙漆、无机底漆、自洁防尘面漆（高光）、自洁防尘面漆（哑光）、多彩防尘面漆（高光）、多彩防尘面漆（哑光）、防尘面漆（半光）、多彩防尘面漆（半光）、石灰石专配全哑罩面漆、水性外墙抗碱底漆、优制弹性拉毛骨浆、多效外墙漆、多效高弹拉毛漆、高耐污聚氨酯罩面清漆（高光）（水性平涂涂料（外墙用）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（1）特制抗碱底漆  AF103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（2）强效抗碱底漆  AF101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（3）强效抗碱底漆（黑色)  AF102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（4）透明抗碱底漆  AF104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（5）含砂抗碱底漆  AF105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（6）批刮专配含砂抗碱底漆  AF108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（7）多功能底中合一  AZ603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（8）水性氟碳专用底漆（白） AF200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（9）水性氟碳专用底漆（灰） AF201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（10）拉毛骨浆  AZ200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（11）柔性拉毛骨浆  AZ201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（12）浮雕骨浆  AZ202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（13）弹性拉毛骨浆  AZ204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（14）耐候外墙漆  AP302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（15）底面双效合一外墙漆  AP307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（16）水性金属漆专配中涂  AP503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（17）强效弹性外墙漆  AT101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（18）强效弹性拉毛漆  AT202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（19）多彩背景色漆  AZ600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（20）多彩专配底中合一  AZ601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（21）多彩含砂背景漆  AZ602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（22）多彩专配含砂底中合一  AZ604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（23）弹性多彩背景色漆  AZ606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（24）莱姆石中涂  AZ403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（25）通用石灰石中涂  AZ404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（26）瓷砖直涂外墙漆  AG414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（27）无机底漆 AG313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（28）自洁防尘面漆（高光） AE300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（29）自洁防尘面漆（哑光） AE301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（30）多彩防尘面漆（高光)  AE302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（31）多彩防尘面漆（哑光） AE303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（32）防尘面漆（半光） AE304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（33）多彩防尘面漆（半光） AE305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（34）石灰石专配全哑罩面漆  AE306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（35）水性外墙抗碱底漆  EAF110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（36）优制弹性拉毛骨浆  AZ203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（37）多效外墙漆  AP303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（38）多效高弹拉毛漆  AT203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（39）高耐污聚氨酯罩面清漆(高光)  AE401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河北嘉宝莉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制岩片漆、耐候天然真石漆、轻丽晶石漆、非通体质感涂料（喷涂型）、非通体质感涂料（批刮型）、陶彩石、精制陶彩石、印象多彩石、白玉石灰石、耐候岩片漆、印象麻砂石、印象砂彩石、薄彩麻砂石、质感花岗彩石、白玉石灰石擦色漆（水性质感涂料（外墙用）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（1）特制岩片漆  AS107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（2）耐候天然真石漆  AS102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（3）轻丽晶石漆  AS108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（4）非通体质感涂料（喷涂型） AS207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（5）非通体质感涂料（批刮型） AS208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（6）陶彩石  AS301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（7）精制陶彩石  AS302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（8）印象多彩石  AQ502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（9）白玉石灰石  AQ505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（10）耐候岩片漆  AS111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（11）印象麻砂石  AQ509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（12）印象砂彩石  AQ511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（13）薄彩麻砂石  AQ507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（14）质感花岗彩石  AQ508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（15）白玉石灰石擦色漆  EAQ506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河北嘉宝莉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优制内墙抗碱底漆、高能内墙乳胶漆、多效内墙封闭底漆、多效防霉除醛内墙乳胶漆、内墙无机涂料、多效防霉内墙乳胶漆、嘉宝莉内墙无机涂料、嘉宝莉内墙无机矿物涂料（水性平涂涂料（内墙用））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（1）优制内墙抗碱底漆  AN203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（2）高能内墙乳胶漆  AN101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（3）多效内墙封闭底漆  EAN204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（4）多效防霉除醛内墙乳胶漆  AN115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（5）内墙无机涂料  AG312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（6）多效防霉内墙乳胶漆  EAN113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（7）嘉宝莉内墙无机涂料  KRM6310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（8）嘉宝莉内墙无机矿物涂料  KRM8320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河北嘉宝莉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水性外墙渗透底漆、自洁耐候外墙漆（哑光）、自洁耐候外墙漆（半光）、多效弹性外墙漆、弹性有机硅外墙漆、水性弹性聚氨酯外墙漆 （水性平涂涂料（外墙用））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（1）水性外墙渗透底漆AF106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（2）自洁耐候外墙漆（哑光)AP304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（3）自洁耐候外墙漆（半光)AP305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（4）多效弹性外墙漆AT102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（5）弹性有机硅外墙漆AT103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（6）水性弹性聚氨酯外墙漆AT104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河北嘉宝莉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底涂、城市靓化外墙漆、城彩外墙漆、弹性外墙漆、弹性外墙漆（哑光）、特制弹性外墙漆、弹性拉毛漆、特制多彩背景色漆、清水墙艺背景漆、清水墙艺漆、新家园外墙漆、新家园外墙专用底漆、特制无机外墙漆（水性平涂涂料（外墙用）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（1）复合底涂 AF109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（2）城市靓化外墙漆 AP301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（3）城彩外墙漆 AP306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（4）弹性外墙漆 AT100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（5）弹性外墙漆（哑光）AT105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（6）特制弹性外墙漆 AT107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（7）弹性拉毛漆 AT201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（8）特制多彩背景色漆 AZ605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（9）清水墙艺背景漆 AG214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（10）清水墙艺漆 AG215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（11）新家园外墙漆 KTM1100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（12）新家园外墙专用底漆 KTD1000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（13）特制无机外墙漆 AG311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河北嘉宝莉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天然真石漆、精制真石漆、特制真石漆、质感涂料、质感涂料（喷涂型）、质感涂料(批刮型)、多彩花岗漆、莱姆石、岩彩漆（水性质感涂料（外墙用））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（1）天然真石漆AS105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（2）精制真石漆AS109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（3）特制真石漆AS110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（4）质感涂料AS202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（5）质感涂料（喷涂型)AS204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（6）质感涂料(批刮型)AS205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（7）多彩花岗漆AQ500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（8）莱姆石AQ503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（9）岩彩漆AQ504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廊坊立邦涂料有限公司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邦丙烯酸外墙面涂QC631、立邦荣盛专供改性丙烯酸面涂、立邦质感专用柔性面涂、立邦质感专用高级柔性面涂V567、立邦砂石专用耐候保护清漆V561、立邦外墙专业弹性面涂QB636、立邦外墙专业弹性面涂V562、立邦改性丙烯酸面涂QC629、立邦NP06—T680非通体质感有色面漆/水性平涂涂料（外墙用）；立邦NPJ461抗甲醛内墙面涂、立邦抗甲醛内墙面涂QB461、立邦高级净味环保面涂QB458A、立邦高级净味环保面涂V551、立邦净味内墙面涂QC473A、立邦NPJ401工程专业一等品内墙面涂、立邦YJL402高级内墙面涂、立邦高级内墙面漆NP—T202、立邦高级内墙面漆NP—Z040、立邦高级内墙面涂NPH—T432、立邦高级专业一等品内墙面涂NP—P312、立邦工程专业一等品内墙面涂、立邦环保内墙面漆NP—T201、立邦荣盛专供专业防霉内墙面涂、立邦荣盛专供专业一等品内墙面涂、立邦高级一等品内墙面涂V556、立邦净味专业抗菌内墙面涂NW5075、立邦净味专业抗菌内墙面涂QA455、立邦高级内墙面涂QB432、立邦NPJ471高效防霉内墙面涂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邦高级内墙乳胶漆（防霉）GZB—T700、立邦高效防霉内墙面涂NW5043、立邦高效防霉内墙面涂QA471、立邦高效优质防霉内墙面涂NP—P371、立邦内墙防霉面漆NP—Z047、立邦长效防霉内墙面涂NPH—T471、立邦NP06—T471高效防霉内墙面涂、立邦高级内墙面涂NPV402、立邦NP06—T432高级内墙面涂、立邦绿优净味环保内墙面涂NPH—T485、立邦绿优净味易居内墙面涂QA485、立邦无机内墙功能面涂NW5046、立邦无机内墙功能面涂QB476、立邦无机内墙面涂NPH—T476、立邦无机矿物内墙涂料QB456、立邦A级无机矿物内墙涂料V553/水性平涂涂料（内墙用）；立邦内墙质感艺术涂料QA391、立邦内墙质感艺术涂料抗污清漆HG401、立邦内墙布纹艺术涂料QA392/水性质感涂料（内墙用）；立邦NP06—T604砂石专用自洁抗污罩面清漆、立邦NPJ—T502砂壁专用耐污罩光面涂、立邦YJL700硅树脂罩光清漆、立邦高级耐污染罩面剂NP—Z0691、立邦荣盛专供罩光清漆、立邦砂石专用硅树脂罩光清漆NW7047、立邦砂石专用罩面清漆NP—6307(正商专供)、立邦罩面清漆NP—T409（砂石配套）、立邦罩面清漆NP—Z060、立邦真石专用水性清漆HG607、立邦丙烯酸真石漆NP—Z032、立邦高固含纯丙麻砂石涂料QB352、立邦高级真石漆NW6022、立邦GZB—M003真石涂料、立邦YJL308弹性彩砂质感涂料、立邦丙烯酸真石漆NP—M301、立邦麻砂石艺真石涂料QB316、立邦荣盛专供真石漆、立邦真石漆 NPJ—M316、立邦真石漆NP—Z0315、立邦质感麻砂石艺涂料NPH—M317、立邦质感麻砂石艺涂料NW6020、立邦高级柔性天然真石漆V536、立邦砂岩石艺质感涂料QB318、立邦NPJ—313艺术砂壁涂料（非通体）、立邦非通体抗裂砂胶中涂NPH—M353、立邦非通体抗裂砂胶中涂QB353、立邦砂胶漆NP—Z0311（非通体）、立邦砂胶艺术漆NP—Z034（非通体）、立邦天然彩砂真石涂料QB317、立邦天然真石漆NP—3108(正商专供)、立邦高级天然真石漆V537、立邦刷新绿色外墙真石漆、立邦真彩仿石漆ZX—W998、立邦GZB—M018烧结石涂料、立邦晶彩石艺耐污涂料（批涂）NPV367、立邦陶彩石艺耐污涂料QA367、立邦NPJ—M319石灰石专用中涂、立邦碧丽清水混凝土质感中涂、立邦石灰石配套批刮中涂、立邦GZB—M005砂胶质感涂料、立邦NPJ—314艺术砂壁涂料（通体）、立邦YJL301砂胶涂料、立邦高级真石漆NW6025、立邦砂胶漆NP—Z0310（通体）、立邦通体抗裂砂胶涂料NP—3109(正商专供)、立邦易施工通体砂胶涂料QB354B、立邦晶透通体砂胶涂料QB354A、立邦通体抗裂砂胶涂料NPH—M354、立邦耐候晶透砂胶漆NQ538、立邦荣盛专供高级质感砂胶漆（B）、立邦易喷涂通体砂胶涂料、立邦NP06—M353 砂胶涂料、立邦岩片陶石涂料NPV352、立邦质感麻砂石艺涂料NPV307、立邦NP06—M317真石漆、立邦倍丽岩彩石灰石专用中涂NPV356、立邦通体抗裂砂胶涂料NPV304、立邦NP06—M354砂胶涂料、立邦GZB—M004岩片真石涂料、立邦高级岩片真石漆NW6026、立邦岩片花岗石艺涂料QA357、立邦岩片陶石涂料NP—Z035、立邦岩片真石涂料NP—Z0316、立邦高级晶岩石涂料QA369、立邦岩片陶石涂料D NPH—M357、立邦NP06—M357岩片陶石涂料/水性质感涂料（外墙用）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立邦丙烯酸外墙面涂QC631（2）立邦荣盛专供改性丙烯酸面涂（3）立邦质感专用柔性面涂（4）立邦质感专用高级柔性面涂V567（5）立邦砂石专用耐候保护清漆V561（6）立邦外墙专业弹性面涂QB636（7）立邦外墙专业弹性面涂V562（8）立邦改性丙烯酸面涂QC629（9）立邦NP06—T680非通体质感有色面漆（18L）（10）立邦NPJ461抗甲醛内墙面涂（11）立邦抗甲醛内墙面涂QB461（12）立邦高级净味环保面涂QB458A（13）立邦高级净味环保面涂V551（14）立邦净味内墙面涂QC473A（15）立邦NPJ401工程专业一等品内墙面涂（16）立邦YJL402高级内墙面涂（17）立邦高级内墙面漆NP—T202（18）立邦高级内墙面漆NP—Z040（19）立邦高级内墙面涂NPH—T432（20）立邦高级专业一等品内墙面涂NP—P312（21）立邦工程专业一等品内墙面涂（22）立邦环保内墙面漆NP—T201（23）立邦荣盛专供专业防霉内墙面涂（24）立邦荣盛专供专业一等品内墙面涂（25）立邦高级一等品内墙面涂V556（26）立邦净味专业抗菌内墙面涂NW5075（27）立邦净味专业抗菌内墙面涂QA455（28）立邦高级内墙面涂QB432（29）立邦NPJ471高效防霉内墙面涂（30）立邦高级内墙乳胶漆（防霉）GZB—T700（31）立邦高效防霉内墙面涂NW5043（32）立邦高效防霉内墙面涂QA471（33）立邦高效优质防霉内墙面涂NP—P371（34）立邦内墙防霉面漆NP—Z047（35）立邦长效防霉内墙面涂NPH—T471（36）立邦NP06—T471高效防霉内墙面涂（37）立邦高级内墙面涂NPV402（38）立邦NP06—T432高级内墙面涂（18L）（39）立邦绿优净味环保内墙面涂NPH—T485（40）立邦绿优净味易居内墙面涂QA485（41）立邦无机内墙功能面涂NW5046（42）立邦无机内墙功能面涂QB476（42）立邦无机内墙面涂NPH—T476（43）立邦无机矿物内墙涂料QB456（44）立邦A级无机矿物内墙涂料V553（25kg）（45）立邦内墙质感艺术涂料QA391（30kg）（46）立邦内墙质感艺术涂料抗污清漆HG401（18L）（47）立邦内墙布纹艺术涂料QA392（24kg）（48）立邦NP06—T604砂石专用自洁抗污罩面清漆（49）立邦NPJ—T502砂壁专用耐污罩光面涂（50）立邦YJL700硅树脂罩光清漆（51）立邦高级耐污染罩面剂NP—Z0691（52）立邦荣盛专供罩光清漆（53）立邦砂石专用硅树脂罩光清漆NW7047（54）立邦砂石专用罩面清漆NP—6307(正商专供)（55）立邦罩面清漆NP—T409（砂石配套）（56）立邦罩面清漆NP—Z060（57）立邦真石专用水性清漆HG607（18L）（58）立邦丙烯酸真石漆NP—Z032（59）立邦高固含纯丙麻砂石涂料QB352（60）立邦高级真石漆NW6022（61）立邦GZB—M003真石涂料（62）立邦YJL308弹性彩砂质感涂料（63）立邦丙烯酸真石漆NP—M301（64）立邦麻砂石艺真石涂料QB316（65）立邦荣盛专供真石漆（66）立邦真石漆 NPJ—M316（67）立邦真石漆NP—Z0315（68）立邦质感麻砂石艺涂料NPH—M317（69）立邦质感麻砂石艺涂料NW6020（70）立邦高级柔性天然真石漆V536（71）立邦砂岩石艺质感涂料QB318（72）立邦NPJ—313艺术砂壁涂料（非通体）（73）立邦非通体抗裂砂胶中涂NPH—M353（74）立邦非通体抗裂砂胶中涂QB353（75）立邦砂胶漆NP—Z0311（非通体）（76）立邦砂胶艺术漆NP—Z034（非通体）（77）立邦天然彩砂真石涂料QB317（78）立邦天然真石漆NP—3108(正商专供)（79）立邦高级天然真石漆V537（80）立邦刷新绿色外墙真石漆（81）立邦真彩仿石漆ZX—W998（82）立邦GZB—M018烧结石涂料（83）立邦晶彩石艺耐污涂料（批涂）NPV367（84）立邦陶彩石艺耐污涂料QA367（85）立邦NPJ—M319石灰石专用中涂（86）立邦碧丽清水混凝土质感中涂（87）立邦石灰石配套批刮中涂（88）立邦GZB—M005砂胶质感涂料（89）立邦NPJ—314艺术砂壁涂料（通体）（90）立邦YJL301砂胶涂料（91）立邦高级真石漆NW6025（92）立邦砂胶漆NP—Z0310（通体）（93）立邦通体抗裂砂胶涂料NP—3109(正商专供)（94）立邦易施工通体砂胶涂料QB354B（95）立邦晶透通体砂胶涂料QB354A（96）立邦通体抗裂砂胶涂料NPH—M354（97）立邦耐候晶透砂胶漆NQ538（98）立邦荣盛专供高级质感砂胶漆（B）（99）立邦易喷涂通体砂胶涂料（100）立邦NP06—M353 砂胶涂料（101）立邦岩片陶石涂料NPV352（102）立邦质感麻砂石艺涂料NPV307（103）立邦NP06—M317真石漆（104）立邦倍丽岩彩石灰石专用中涂NPV356（105）立邦通体抗裂砂胶涂料NPV304（106）立邦NP06—M354砂胶涂料（30kg）（107）立邦GZB—M004岩片真石涂料（108）立邦高级岩片真石漆NW6026（109）立邦岩片花岗石艺涂料QA357（110）立邦岩片陶石涂料NP—Z035（111）立邦岩片真石涂料NP—Z0316（112）立邦高级晶岩石涂料QA369（113）立邦岩片陶石涂料D NPH—M357（114）立邦NP06—M357岩片陶石涂料（25kg）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方圆标志认证集团有限公司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廊坊立邦涂料有限公司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立邦NPJ—T610外墙弹性面漆 、立邦YJL602弹性面涂、立邦弹性防霉专用面漆NP—T408、立邦高级丙烯酸弹性乳胶漆NW7021、立邦高级弹性外墙面漆NP—T402、立邦荣盛专供外墙通用弹性面涂、立邦通用弹性面涂NP—6212B(正商专供)、立邦通用弹性面涂QB639B、立邦外墙弹性面涂NPH—T639、立邦外墙弹性面涂NP—Z050、立邦外墙专业弹性面涂NPV614、立邦外墙高级弹性面涂V563、立邦GZB—T640外墙面涂、立邦NPJ—T503纯丙外墙面涂、立邦高级外墙面涂NP—Z053、立邦抗污面涂NPH—T640、立邦抗污面涂QA640、立邦外墙高级非弹面涂NW7022、立邦高级易洁柔性面涂V560、立邦弹性硅丙外墙面漆NP—T406、立邦弹性抗污面涂QA645、立邦弹性硅丙面涂QA647、立邦NPJ—P203高性能水性底涂、立邦YJL203高性能水性底涂、立邦多功能封闭底漆NW8002、立邦高性能抗碱底涂NP2009(正商专供)、立邦高性能抗碱底涂QA272、立邦高性能水性底涂NP—Z025、立邦外墙封闭底涂NPH—P272、立邦GZB—P009抗碱底漆 、                     立邦GZB—P015抗碱封闭底涂、立邦NPJ—P202封闭底漆、立邦丙烯酸通用底涂NPV211、立邦丙烯酸通用底涂QB232、立邦荣盛专供外保温底涂、立邦外保温专用底漆NP—P103、立邦外保温专用底涂NP—2012(正商专供)、立邦外墙封闭底漆NP—P101、立邦外墙封闭底漆NP—Z022、立邦外墙高级抗碱底涂V521、立邦渗透型透明底涂QB235、立邦外墙高渗透抗碱封固底涂V522、立邦高遮盖弹性面涂QB637、立邦YJL601硅丙外墙面涂、立邦硅丙外墙面涂NP—Z054、立邦硅丙外墙面涂QA655、立邦真石专用自洁罩面清漆HG611、立邦砂石专用自洁清漆V569、立邦高遮盖调色封闭底涂、立邦高遮盖含砂底中合一V527、立邦NP06—P232丙烯酸通用底涂、立邦高性能抗碱底涂NPV212、立邦NP06—P272高性能水性底涂、立邦纯丙外墙面涂NPV632、立邦抗污面涂NPH—T640、立邦NP06—T640抗污面涂、立邦渗透型外墙底涂QB235、立邦外墙弹性面涂NPV612、立邦NP06—T639外墙通用弹性面涂、立邦NPJ—T508高级外墙质感面涂（拉花）、  立邦高级拉花面涂NPV613、立邦真弹质感面涂NPH—674、立邦真弹质感面涂QB671、立邦高级易洁弹性质感面涂V566、立邦高级弹性质感面涂NP—Z052、立邦外墙弹性质感面涂NP—T405、立邦外墙弹性质感面涂NW7024、立邦易施工拉毛面涂QB670A、立邦高级易洁拉毛面涂V565、立邦NP06—T671外墙真弹质感面涂、立邦柔性拉毛中涂QB366、立邦柔性质感拉毛中涂V532、立邦NPJ—M319丙烯酸弹性中涂、立邦YJL305丙烯酸弹性拉毛中涂、立邦超级弹性中涂漆NP—Z030 、立邦超级弹性中涂漆NW6011、立邦纯丙弹性中涂QA351、立邦易施工弹性拉毛中涂QA350A、立邦高级弹性抗裂拉毛中涂V531、立邦外墙弹性中涂NPV305、立邦GZB—M001丙烯酸浮雕涂料、立邦YJL300丙烯酸骨浆中涂、立邦丙烯酸浮雕中涂NP—Z037、立邦丙烯酸浮雕中涂NW6012、立邦丙烯酸浮雕中涂QB331、立邦丙烯酸中涂NPH—M331、立邦NP06—M331丙烯酸中涂/水性平涂涂料（外墙用）；立邦NPJ402工程专业优等品内墙面涂、立邦YJL404专业高级内墙面涂、立邦高级内墙乳胶漆GZB—T330（2019）、立邦工程专业优等品内墙面涂、立邦强效防霉净味内墙面涂NPH—T456、立邦荣盛专供专业优等品内墙面涂、立邦长效优等品内墙面涂NP—P313、立邦高级优等品内墙面涂V558、立邦NPJ238遮盖型抗碱底涂、立邦YJL200遮盖型抗碱底涂、立邦内墙遮盖底漆NPH—P238、立邦内墙专用底漆NP—Z020、立邦遮盖型抗碱底涂NP—P201、立邦遮盖型抗碱底涂QC238、立邦遮盖型内墙底漆NW8006、立邦高级内墙抗碱底涂V525、立邦高级内墙乳胶漆NW5001B、立邦净味弹性抗裂内墙面涂NP—P351、立邦净味弹性抗裂内墙面涂QB451、立邦柔性内墙面涂NP—Z043、立邦NPJ477无机内墙面涂、立邦YJL407内墙无机涂料、立邦无机健康内墙面涂NP—P377、立邦无机内墙面漆NW5047、立邦无机内墙面涂NPH—T477、立邦无机内墙面涂QB477、立邦NPJ468净味抗甲醛多效内墙面涂、立邦净味抗甲醛多效内墙面涂NP—P368、立邦净味抗甲醛多效内墙面涂QA468、立邦净味抗甲醛全效内墙面涂NPH—T468、立邦抗甲醛多效内墙面漆NP—T208、立邦抗甲醛多效内墙面涂NP—Z044、立邦抗甲醛多效内墙乳胶漆NW5048、立邦净味抗甲醛多效内墙面涂V552、立邦净味抗甲醛硅藻土内墙面涂QA465、立邦净味柔性抗菌内墙面涂NP—P375、立邦净味柔性抗菌内墙面涂QA475、立邦净味多效内墙面漆NW5045、立邦净味多效内墙面涂NPH—T452、立邦净味多效内墙面涂QA452、立邦NPJ278无机专用底涂、立邦YJL278无机内墙底漆、立邦无机内墙底漆NP—P204、立邦无机内墙底漆NW8078、立邦无机专业底涂QA278、立邦渗透加固型内墙底涂NP—P202、立邦渗透加固型内墙底涂QB234、立邦内墙高渗透抗碱封固底涂V526、立邦高渗透无机底涂QA276、立邦工程专业优等品内墙面涂—FM、立邦NP06—T451净味柔性抗裂内墙面涂、立邦净味多效内墙面涂 NPV411、立邦净味抗甲醛多效内墙面涂NPV408、立邦NP06—T468净味抗甲醛多效内墙面涂、立邦无机内墙面涂 NPV477、立邦无机专用底涂QA278、立邦无机专用底涂 NPV278、立邦NP06—P278无机专用底涂、立邦遮盖型抗碱底涂NPV202、立邦NP06—P238遮盖型抗碱底涂、立邦水性晶钻釉面清漆HG402、立邦倍丽岩彩石灰石超耐候清漆NPV601/水性平涂涂料（内墙用）;立邦GZB—T008立邦岩彩平层中涂、立邦NPJ—P205倍丽岩彩水性花岗石底中合一、立邦倍丽岩彩水性花岗石底中合一NP—3133(正商专供)、立邦倍丽岩彩水性花岗岩底中合一NW6002、立邦臻丽石高遮盖含砂底中合一、立邦倍丽岩彩专用高遮盖底涂V528、立邦GZB—P007专用底漆、立邦NPJ—P204砂石专用调色底涂、立邦砂石专用调色底涂NP—2022(正商专供)、立邦真石专用调色底涂、立邦高级外墙抗碱封闭调色底涂V523、立邦GZB—T010耐污罩面清漆、立邦HN罩光清漆、立邦NPJ—T506易洁罩面清漆、立邦NPJ—T510 水性高级硅丙弹性清漆、立邦YJL700硅树脂罩光清漆（岩彩专用）、立邦倍丽岩彩水性易洁清漆、立邦倍丽岩彩水性易洁罩面清漆NPH—T610、立邦荣盛专供水性易洁罩面清漆、立邦水性硅丙清漆HG605、立邦岩彩专用罩光清漆NW7045、立邦罩面清漆NP—T409、立邦罩面清漆NP—Z060（岩彩）、立邦倍丽岩彩专用易洁耐候清漆V568、立邦倍丽岩彩专用水性易洁罩面清漆NPV606、立邦NP06—T603倍丽岩彩专用水性易洁罩面清漆、立邦砂石专用调色底涂NPV213、立邦NP06—P229砂石专用调色底涂、立邦倍丽岩彩水性花岗石底中合一NPV214、立邦高功能反射隔热真石漆NP—Z0359、立邦硅树脂高抗裂麻砂石艺涂料QA358、立邦GZB—M006倍丽岩彩水性陶石涂料、立邦NPJ—378石灰石专用岩彩、立邦NPJ—M377多彩仿石漆、立邦YJL307倍丽岩彩水性陶石涂料、立邦倍丽岩彩花岗石艺涂料QB376、立邦倍丽岩彩水性花岗石涂料NP—3113(正商专供)、立邦倍丽岩彩水性陶石涂料NPH—M376、立邦倍丽岩彩水性陶石涂料NP—Z036、立邦倍丽岩彩水性陶石涂料NW6028、立邦仿大理石岩彩漆NP—M306、立邦荣盛专供倍丽岩彩水性陶石涂料、立邦倍丽岩彩水性花岗石涂料V535、立邦倍丽岩彩毛面花岗岩艺涂料QA383、立邦臻质感易涂花岗石涂料NP—3207(正商专供)、立邦臻质感花岗石耐污涂料V530、立邦NPJ—371超耐污硅丙仿石漆、立邦YJL309多彩麻砂石耐污涂料、立邦多彩麻砂石耐污涂料NPV370(麻砂石）、立邦多彩麻砂石耐污涂料NP—Z0371、立邦多彩麻砂石耐污涂料NW6023、立邦荣盛专供超耐污硅丙真石漆、立邦臻丽石麻砂石艺自洁涂料QB371、立邦GZB—M009水性质感花岗石涂料、立邦NPJ—372质感花岗石耐污涂料、立邦YJL322高效能彩砂耐污涂料、立邦荣盛专供质感花岗石耐污涂料、立邦臻丽石花岗岩艺自洁涂料QA372、立邦质感花岗石耐污涂料NPV370(花岗石）、立邦质感花岗石耐污涂料NP—Z0372、立邦质感花岗石耐污涂料NW6027、立邦超质感花岗石耐污涂料V539、立邦倍丽岩彩水性花岗石涂料NPV306、立邦NP06—M376倍丽岩彩水性花岗石涂料、立邦倍丽岩彩水性质感花岗石涂料NPV370（花岗岩）、立邦NP06—M372质感花岗石耐污涂料、立邦倍丽岩彩水性质感花岗石涂料NPV370（麻砂石）、立邦NP06—M371多彩麻砂石耐污涂料/水性质感涂料（外墙用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立邦NPJ—T610外墙弹性面漆（2）立邦YJL602弹性面涂（3）立邦弹性防霉专用面漆NP—T408（4）立邦高级丙烯酸弹性乳胶漆NW7021（5）立邦高级弹性外墙面漆NP—T402（6）立邦荣盛专供外墙通用弹性面涂（7）立邦通用弹性面涂NP—6212B(正商专供)（8）立邦通用弹性面涂QB639B（9）立邦外墙弹性面涂NPH—T639（10）立邦外墙弹性面涂NP—Z050（11）立邦外墙专业弹性面涂NPV614（12）立邦外墙高级弹性面涂V563（14）立邦GZB—T640外墙面涂（15）立邦NPJ—T503纯丙外墙面涂（16）立邦高级外墙面涂NP—Z053（17）立邦抗污面涂NPH—T640（18）立邦抗污面涂QA640（19）立邦外墙高级非弹面涂NW7022（20）立邦高级易洁柔性面涂V560（21）立邦弹性硅丙外墙面漆NP—T406（22）立邦弹性抗污面涂QA645（23）立邦弹性硅丙面涂QA647（24）立邦NPJ—P203高性能水性底涂（25）立邦YJL203高性能水性底涂（26）立邦多功能封闭底漆NW8002（27）立邦高性能抗碱底涂NP2009(正商专供)（28）立邦高性能抗碱底涂QA272（29）立邦高性能水性底涂NP—Z025（30）立邦外墙封闭底涂NPH—P272（31）立邦GZB—P009抗碱底漆（32）立邦GZB—P015抗碱封闭底涂（33）立邦NPJ—P202封闭底漆（34）立邦丙烯酸通用底涂NPV211（35）立邦丙烯酸通用底涂QB232（36）立邦荣盛专供外保温底涂（37）立邦外保温专用底漆NP—P103（38）立邦外保温专用底涂NP—2012(正商专供)（39）立邦外墙封闭底漆NP—P101（40）立邦外墙封闭底漆NP—Z022（41）立邦外墙高级抗碱底涂V521（42）立邦渗透型透明底涂QB235（43）立邦外墙高渗透抗碱封固底涂V522（44）立邦高遮盖弹性面涂QB637（45）立邦YJL601硅丙外墙面涂（46）立邦硅丙外墙面涂NP—Z054（47）立邦硅丙外墙面涂QA655（48）立邦真石专用自洁罩面清漆HG611（49）立邦砂石专用自洁清漆V569（50）立邦高遮盖调色封闭底涂（51）立邦高遮盖含砂底中合一V527（52）立邦NP06—P232丙烯酸通用底涂（53）立邦高性能抗碱底涂NPV212（54）立邦NP06—P272高性能水性底涂（55）立邦纯丙外墙面涂NPV632（56）立邦抗污面涂NPH—T640（57）立邦NP06—T640抗污面涂（58）立邦渗透型外墙底涂QB235（59）立邦外墙弹性面涂NPV612（60）立邦NP06—T639外墙通用弹性面涂(18L)（61）立邦NPJ—T508高级外墙质感面涂（拉花）（62）立邦高级拉花面涂NPV613（63）立邦真弹质感面涂NPH—674（64）立邦真弹质感面涂QB671（65）立邦高级易洁弹性质感面涂V566（66）立邦高级弹性质感面涂NP—Z052（67）立邦外墙弹性质感面涂NP—T405（68）立邦外墙弹性质感面涂NW7024（69）立邦易施工拉毛面涂QB670A（70）立邦高级易洁拉毛面涂V565（71）立邦NP06—T671外墙真弹质感面涂（24kg）（72）立邦柔性拉毛中涂QB366（73）立邦柔性质感拉毛中涂V532（74）立邦NPJ—M319丙烯酸弹性中涂（75）立邦YJL305丙烯酸弹性拉毛中涂（76）立邦超级弹性中涂漆NP—Z030（77）立邦超级弹性中涂漆NW6011（78）立邦纯丙弹性中涂QA351（79）立邦易施工弹性拉毛中涂QA350A（80）立邦高级弹性抗裂拉毛中涂V531（81）立邦外墙弹性中涂NPV305（25kg）（82）立邦GZB—M001丙烯酸浮雕涂料（83）立邦YJL300丙烯酸骨浆中涂（84）立邦丙烯酸浮雕中涂NP—Z037（85）立邦丙烯酸浮雕中涂NW6012（86）立邦丙烯酸浮雕中涂QB331（87）立邦丙烯酸中涂NPH—M331（88）立邦NP06—M331丙烯酸中涂（30kg）（89）立邦NPJ402工程专业优等品内墙面涂（90）立邦YJL404专业高级内墙面涂（91）立邦高级内墙乳胶漆GZB—T330（2019）（92）立邦工程专业优等品内墙面涂（93）立邦强效防霉净味内墙面涂NPH—T456（94）立邦荣盛专供专业优等品内墙面涂（95）立邦长效优等品内墙面涂NP—P313（96）立邦高级优等品内墙面涂V558（97）立邦NPJ238遮盖型抗碱底涂（98）立邦YJL200遮盖型抗碱底涂（99）立邦内墙遮盖底漆NPH—P238（100）立邦内墙专用底漆NP—Z020（101）立邦遮盖型抗碱底涂NP—P201（102）立邦遮盖型抗碱底涂QC238（103）立邦遮盖型内墙底漆NW8006（104）立邦高级内墙抗碱底涂V525（105）立邦高级内墙乳胶漆NW5001B（106）立邦净味弹性抗裂内墙面涂NP—P351（107）立邦净味弹性抗裂内墙面涂QB451（108）立邦柔性内墙面涂NP—Z043（109）立邦NPJ477无机内墙面涂（110）立邦YJL407内墙无机涂料（111）立邦无机健康内墙面涂NP—P377（112）立邦无机内墙面漆NW5047（113）立邦无机内墙面涂NPH—T477（114）立邦无机内墙面涂QB477（115）立邦NPJ468净味抗甲醛多效内墙面涂（116）立邦净味抗甲醛多效内墙面涂NP—P368（117）立邦净味抗甲醛多效内墙面涂QA468（118）立邦净味抗甲醛全效内墙面涂NPH—T468（119）立邦抗甲醛多效内墙面漆NP—T208（120）立邦抗甲醛多效内墙面涂NP—Z044（121）立邦抗甲醛多效内墙乳胶漆NW5048（122）立邦净味抗甲醛多效内墙面涂V552（123）立邦净味抗甲醛硅藻土内墙面涂QA465（124）立邦净味柔性抗菌内墙面涂NP—P375（125）立邦净味柔性抗菌内墙面涂QA475（126）立邦净味多效内墙面漆NW5045（127）立邦净味多效内墙面涂NPH—T452（128）立邦净味多效内墙面涂QA452（129）立邦NPJ278无机专用底涂（130）立邦YJL278无机内墙底漆（131）立邦无机内墙底漆NP—P204（132）立邦无机内墙底漆NW8078（133）立邦无机专业底涂QA278（134）立邦渗透加固型内墙底涂NP—P202（135）立邦渗透加固型内墙底涂QB234（136）立邦内墙高渗透抗碱封固底涂V526（137）立邦高渗透无机底涂QA276（138）立邦工程专业优等品内墙面涂—FM（139）立邦NP06—T451净味柔性抗裂内墙面涂（140）立邦净味多效内墙面涂 NPV411（141）立邦净味抗甲醛多效内墙面涂NPV408（142）立邦NP06—T468净味抗甲醛多效内墙面涂（143）立邦无机内墙面涂 NPV477（144）立邦无机专用底涂QA278（145）立邦无机专用底涂 NPV278（146）立邦NP06—P278无机专用底涂（147）立邦遮盖型抗碱底涂NPV202（148）立邦NP06—P238遮盖型抗碱底涂（18L）（149）立邦水性晶钻釉面清漆HG402（150）立邦倍丽岩彩石灰石超耐候清漆NPV601（15kg+2.3kg）（151）立邦GZB—T008立邦岩彩平层中涂（152）立邦NPJ—P205倍丽岩彩水性花岗石底中合一（153）立邦倍丽岩彩水性花岗石底中合一NP—3133(正商专供)（154）立邦倍丽岩彩水性花岗岩底中合一NW6002（155）立邦臻丽石高遮盖含砂底中合一（156）立邦倍丽岩彩专用高遮盖底涂V528（157）立邦GZB—P007专用底漆（158）立邦NPJ—P204砂石专用调色底涂（159）立邦砂石专用调色底涂NP—2022(正商专供)（160）立邦真石专用调色底涂（161）立邦高级外墙抗碱封闭调色底涂V523（162）立邦GZB—T010耐污罩面清漆、（163）立邦HN罩光清漆（164）立邦NPJ—T506易洁罩面清漆（165）立邦NPJ—T510 水性高级硅丙弹性清漆（166）立邦YJL700硅树脂罩光清漆（岩彩专用）（167）立邦倍丽岩彩水性易洁清漆（168）立邦倍丽岩彩水性易洁罩面清漆NPH—T610（169）立邦荣盛专供水性易洁罩面清漆（170）立邦水性硅丙清漆HG605（171）立邦岩彩专用罩光清漆NW7045（172）立邦罩面清漆NP—T409（173）立邦罩面清漆NP—Z060（岩彩）（174）立邦倍丽岩彩专用易洁耐候清漆V568（175）立邦倍丽岩彩专用水性易洁罩面清漆NPV606（176）立邦NP06—T603倍丽岩彩专用水性易洁罩面清漆（177）立邦砂石专用调色底涂NPV213（178）立邦NP06—P229砂石专用调色底涂（179）立邦倍丽岩彩水性花岗石底中合一NPV214（18L）（180）立邦高功能反射隔热真石漆NP—Z0359（181）立邦硅树脂高抗裂麻砂石艺涂料QA358（182）立邦GZB—M006倍丽岩彩水性陶石涂料（183）立邦NPJ—378石灰石专用岩彩（184）立邦NPJ—M377多彩仿石漆（185）立邦YJL307倍丽岩彩水性陶石涂料（186）立邦倍丽岩彩花岗石艺涂料QB376（187）立邦倍丽岩彩水性花岗石涂料NP—3113(正商专供)（188）立邦倍丽岩彩水性陶石涂料NPH—M376（189）立邦倍丽岩彩水性陶石涂料NP—Z036（190）立邦倍丽岩彩水性陶石涂料NW6028（191）立邦仿大理石岩彩漆NP—M306（192）立邦荣盛专供倍丽岩彩水性陶石涂料（193）立邦倍丽岩彩水性花岗石涂料V535（194）立邦倍丽岩彩毛面花岗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涂料QA383（195）立邦臻质感易涂花岗石涂料NP—3207(正商专供)（196）立邦臻质感花岗石耐污涂料V530（197）立邦NPJ—371超耐污硅丙仿石漆（198）立邦YJL309多彩麻砂石耐污涂料（199）立邦多彩麻砂石耐污涂料NPV370(麻砂石）（200）立邦多彩麻砂石耐污涂料NP—Z0371（201）立邦多彩麻砂石耐污涂料NW6023（202）立邦荣盛专供超耐污硅丙真石漆（203）立邦臻丽石麻砂石艺自洁涂料QB371（204）立邦GZB—M009水性质感花岗石涂料（205）立邦NPJ—372质感花岗石耐污涂料（206）立邦YJL322高效能彩砂耐污涂料（207）立邦荣盛专供质感花岗石耐污涂料（208）立邦臻丽石花岗岩艺自洁涂料QA372（209）立邦质感花岗石耐污涂料NPV370(花岗石）（210）立邦质感花岗石耐污涂料NP—Z0372（211）立邦质感花岗石耐污涂料NW6027（212）立邦超质感花岗石耐污涂料V539（213）立邦倍丽岩彩水性花岗石涂料NPV306（214）立邦NP06—M376倍丽岩彩水性花岗石涂料（215）立邦倍丽岩彩水性质感花岗石涂料NPV370（花岗岩）（216）立邦NP06—M372质感花岗石耐污涂料（217）立邦倍丽岩彩水性质感花岗石涂料NPV370（麻砂石）（218）立邦NP06—M371多彩麻砂  石耐污涂料（18kg）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方圆标志认证集团有限公司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廊坊立邦涂料有限公司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邦NPJ487绿优净味健康内墙面涂、立邦绿优净味健康内墙面涂NPV487、立邦绿优净味健康内墙面涂NW5087、立邦绿优净味健康内墙面涂QA487、立邦绿优净味全效健康内墙面涂NP—P387、立邦NPJ287绿优净味无添加内墙底涂、立邦绿优净味无添加内墙底涂NP—P203、立邦绿优净味无添加内墙底涂NPV287、立邦绿优净味无添加内墙底涂NW5087、立邦绿优净味无添加内墙底涂QA287、立邦绿优净味抗碱内墙底涂QA286、立邦绿优净味无添加内墙面涂QA486、立邦绿优无机内墙面涂QA478/水性平涂涂料（内墙用）；立邦绿优天然真石涂料、立邦绿优通体抗裂砂胶涂料、立邦绿优水性花岗石底中合一、立邦绿优砂石专用水性清漆、立邦绿优渗透型透明底涂QA285、立邦绿优水性易洁罩面清漆、立邦绿优水性花岗石涂料QA380/水性质感涂料（外墙用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（1）立邦NPJ487绿优净味健康内墙面涂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（2）立邦绿优净味健康内墙面涂 NPV487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（3）立邦绿优净味健康内墙面涂 NW5087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（4）立邦绿优净味健康内墙面涂 QA487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（5）立邦绿优净味全效健康内墙面涂 NP—P387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（6）立邦NPJ287绿优净味无添加内墙底涂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（7）立邦绿优净味无添加内墙底涂 NP—P203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（8）立邦绿优净味无添加内墙底涂 NPV287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（9）立邦绿优净味无添加内墙底涂 NW5087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（10）立邦绿优净味无添加内墙底涂 QA287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（11）立邦绿优净味抗碱内墙底涂 QA286（18L）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（12）立邦绿优净味无添加内墙面涂 QA486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（13）立邦绿优无机内墙面涂 QA478（25kg）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（14）立邦绿优天然真石涂料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（15）立邦绿优通体抗裂砂胶涂料（30kg）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（16）立邦绿优水性花岗石底中合一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（17）立邦绿优砂石专用水性清漆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（18）立邦绿优渗透型透明底涂 QA285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（19）立邦绿优水性易洁罩面清漆（18L）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（20）立邦绿优水性花岗石涂料QA380（18kg）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方圆标志认证集团有限公司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晨阳环保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精装内墙水漆：25kg/桶、内墙专用底漆：20kg/桶（水性平涂涂料（内墙用））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（1）精装内墙水漆：25kg/桶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（2）内墙专用底漆：20kg/桶 （水性平涂涂料（内墙用））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晨阳环保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天然真石漆、天然岩片漆、质感漆（水性质感涂料（外墙用）） 30kg/桶/50kg/桶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（1）天然真石漆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（2）天然岩片漆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（3）质感漆（水性质感涂料（外墙用）） 30kg/桶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（4）质感漆（水性质感涂料（外墙用）） 50kg/桶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龙牌涂料（北京）有限公司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涿州分公司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水性平涂涂料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（内墙用）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（1）碧乐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（2）无机涂料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（3）全效底漆（净味）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（4）净味360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龙牌涂料（北京）有限公司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涿州分公司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水性平涂涂料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（内墙用）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（1）碧新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（2）净味全效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龙牌涂料（北京）有限公司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涿州分公司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水性平涂涂料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（内墙用）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（1）优黑内墙漆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（2）恒雅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龙牌涂料（北京）有限公司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涿州分公司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水性平涂涂料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（外墙用）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（1）抗碱底漆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（2）卓彩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龙牌涂料（北京）有限公司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涿州分公司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水性质感涂料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（外墙用）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（1）真石漆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龙牌涂料（北京）有限公司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涿州分公司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水性质感涂料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（外墙用）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（1）砂壁漆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（2）水性岩彩漆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（3）赛石漆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涿州市安顺泰建材技术有限公司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水性腻子（内墙用）：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耐水型—腻子粉；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内墙用普通型—腻子粉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（1）N型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（2）Y型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工业技术情报研究所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晨阳环保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精装内墙水漆：25kg/桶、内墙专用底漆：20kg/桶（水性平涂涂料（内墙用））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（1）精装内墙水漆 25kg/桶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（2）内墙专用底漆 20kg/桶（水性平涂涂料（内墙用））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晨阳环保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天然真石漆、天然岩片漆、质感漆（水性质感涂料（外墙用）） 30kg/桶/50kg/桶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（1）天然真石漆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（2）天然岩片漆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（3）质感漆（水性质感涂料（外墙用）） 30kg/桶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（4）质感漆（水性质感涂料（外墙用）） 50kg/桶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河北匠工新型建筑材料有限公司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水性腻子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（建筑用）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（1）高强耐水腻子18Kg/袋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（2）无碱腻子20Kg/袋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（3）外墙腻子20Kg/袋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（4）外墙柔性腻子20Kg/袋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河北晨阳工贸集团有限公司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精装内墙水漆 25kg/桶；内墙专用底漆 20kg/桶（水性内墙涂料［光泽（60°）］≤10单位值）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（1）精装内墙水漆 25kg/桶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（2）内墙专用底漆 20kg/桶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河北晨阳工贸集团有限公司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水性外墙涂料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（1）高效抗碱底漆20kg/桶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（2）抗碱同色底漆20kg/桶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（3）抗碱同色底漆22kg/桶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（4）渗透型底漆20kg/桶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（5）抗碱黑色底漆20kg/桶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（6）超级耐候外墙水漆25kg/桶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（7）弹性外墙水漆25kg/桶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（8）工程弹性外墙水漆25kg/桶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（9）装饰中涂25kg/桶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（10）经典真石漆30kg/桶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（11）经典真石漆50kg/桶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（12）天然真石漆30kg/桶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（13）天然真石漆50kg/桶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（14）天然岩片漆30kg/桶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（15）天然岩片漆50kg/桶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（16）质感漆30kg/桶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（17）质感漆50kg/桶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（18）多彩艺术水漆20kg/桶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（19）水花石艺术水漆20kg/桶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（20）水花石艺术水漆22kg/桶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（21）哑光罩面漆20kg/桶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德高（石家庄）建材有限公司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水性腻子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（建筑用）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（1）N型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（2）Y型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德高（石家庄）建材有限公司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水性腻子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（建筑用）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（1）德高外墙耐水腻子粉 外墙腻子 P型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（2）德高批得爽底层耐水腻子 内墙腻子 N型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（3）德高净味防潮防霉面层耐水腻子 内墙腻子 N型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（4）德高净味防潮防霉抗开裂底层耐水腻子 内墙腻子 N型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（5）德高PD—181内墙防潮防霉底层腻子 内墙腻子 N型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（6）德高防潮防霉地下室天花腻子 内墙腻子 N型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（7）德高金标防潮防霉底层腻子 内墙腻子 N型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（8）德高金标防潮防霉面层腻子粉 内墙腻子 Y型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（9）德高防潮防霉腻子 内墙腻子 Y型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（10）德高防潮防霉底层腻子 内墙腻子 N型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（11）德高防潮防霉面层腻子 内墙腻子 Y型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（12）德高批得爽面层标准型腻子 内墙腻子 Y型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（13）德高金标面层标准型腻子 内墙腻子 Y型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（14）SikaWall 111 Levelling 底层耐水腻子 内墙腻子 N型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（15）SikaWall 191 Base 面层找平腻子 内墙腻子 Y型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（16）SikaWall 192 Finish 面层耐水腻子 内墙腻子 N型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（17）德高批得快底层腻子(耐水型) 内墙腻子 N型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（18）派丽防潮防霉面层腻子 内墙腻子 Y型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（19）派丽高效耐水底层腻子 内墙腻子 N型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（20）德高防潮防霉面层腻子  内墙腻子 N型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（21）德高内墙耐水防霉腻子  内墙腻子 N型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（22）P40找平腻子—灰 外墙腻子 P型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（23）P100干粉腻子 外墙腻子 P型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（24）R40柔性找平腻子—灰 外墙腻子 R型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（25）R100柔性干粉腻子 外墙腻子 R型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（26）R30柔性打底腻子—灰 外墙腻子 R型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廊坊立邦涂料有限公司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邦绿优净味健康内墙面涂QA487、立邦绿优净味无添加内墙底涂QA287、立邦儿童漆、竹炭瓷净抗甲醛净味五合一内墙乳胶漆、竹炭瓷净抗甲醛净味全效内墙乳胶漆、竹炭抗甲醛净味全效内墙乳胶漆、竹炭抗甲醛净味五合一内墙乳胶漆、墙面卫士净味全效无添加底漆、墙面卫士净味高效无添加底漆（水性建筑涂料—水性内墙涂料[光泽（60°）≦10 单位值]）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（1）立邦绿优净味健康内墙面涂QA487 18L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（2）立邦绿优净味无添加内墙底涂QA287 18L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（3）立邦儿童漆1L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（4）立邦儿童漆5L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（5）竹炭瓷净抗甲醛净味五合一内墙乳胶漆5L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（6）竹炭瓷净抗甲醛净味五合一内墙乳胶漆15L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（7）竹炭瓷净抗甲醛净味全效内墙乳胶漆 5L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（8）竹炭抗甲醛净味全效内墙乳胶漆 5L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（9）竹炭抗甲醛净味五合一内墙乳胶漆5L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（10）竹炭抗甲醛净味五合一内墙乳胶漆15L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（11）墙面卫士净味全效无添加底漆5L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（12）墙面卫士净味高效无添加底漆5L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（13）墙面卫士净味高效无添加底漆15L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大厂金隅涂料有限责任公司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水性外墙涂料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（1）墙丽外墙漆 JD1001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（2）墙美外墙漆 JD1002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（3）墙彩外墙漆 JD1003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（4）墙玉丝光外墙漆 JD1004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（5）外墙乳胶漆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（6）亮光外墙漆 JD1005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（7）弹性涂料 25kg/桶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（8）毛石花岗岩 JD7006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（9）真石漆 JD1013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（10）质感涂料 JD1012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（11）液态花岗岩 JD7002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大厂金隅涂料有限责任公司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水性内墙涂料[光泽（60°）≤10 单位值]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（1）皓白耐擦洗内墙涂料 JY2001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（2）内墙涂料（防霉型）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（3）极逸安心居净味内墙漆 JY2003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（4）极韵美白大师内墙漆 JY2004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（5）“洁嘉”防水内墙乳胶漆 JY2005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（6）无机工程内墙漆 JY2006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（7）无机标准王优质内墙漆 JY2007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（8）完美空间空气净化涂料 JY2008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（9）极致金装全效墙面漆 JY2011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（10）极致 360 除醛墙面漆 JY2014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（11）极韵水洗王纳米改性内墙漆 JY2032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（12）“美洁”纳米改性内墙漆 NQ－201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（13）“美净绿天使”超级环保内墙漆 NQ－202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（14）“心灵牧场”乳质漆 NQ－207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（15）耐擦洗内墙涂料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（16）内墙乳胶漆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（17）内墙涂料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（18）无机内墙涂料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（19）内墙涂料（抗菌型）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（20）极逸快易涂内墙漆 JY2002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29.反射隔热涂料（无）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30.空气净化材料（无）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31.树脂地坪材料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立邦涂料（河北）有限公司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立邦水性环氧地坪漆NF EPW—HG/水性树脂地坪材料（室内用）；立邦无溶剂超耐磨聚氨酯罩面漆NF Usealer—SAR—SF、立邦超耐磨聚氨酯罩面漆NPV USealer—SAR/无溶剂型树脂地坪材料（室外用）;立邦无溶剂环氧自流平防静电面漆ZF—F953、立邦无溶剂环氧耐磨地坪面漆NF EP915、立邦无溶剂环氧自流平面漆NF SL910、立邦无溶剂超耐磨聚氨酯罩面漆NF USealer—SAR—SF、立邦超耐磨聚氨酯罩面漆NPV USealer—SAR/无溶剂型树脂地坪材料（室内用）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（1）立邦水性环氧地坪漆NF EPW—HG（18kg+3kg）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（2）立邦无溶剂超耐磨聚氨酯罩面漆NF Usealer—SAR—SF(10.8kg+9kg)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（3）立邦超耐磨聚氨酯罩面漆NPV USealer—SAR(10.8kg+9kg)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（4）立邦无溶剂环氧自流平防静电面漆ZF—F953（20kg+4kg）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（5）立邦无溶剂环氧耐磨地坪面漆NF EP915（20kg+4kg）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（6）立邦无溶剂环氧自流平面漆NF SL910（20kg+4kg）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（7）立邦无溶剂超耐磨聚氨酯罩面漆NF USealer—SAR—SF（10.8kg+9kg）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（8）立邦超耐磨聚氨酯罩面漆NPV USealer—SAR（10.8kg+9kg）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方圆标志认证集团有限公司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Cs w:val="22"/>
                <w:u w:val="none"/>
              </w:rPr>
            </w:pPr>
            <w:bookmarkStart w:id="31" w:name="_Toc8214"/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四、给排水及水处理设备类</w:t>
            </w:r>
            <w:bookmarkEnd w:id="3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Cs w:val="22"/>
                <w:u w:val="none"/>
              </w:rPr>
            </w:pPr>
            <w:bookmarkStart w:id="32" w:name="_Toc16172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32.水嘴</w:t>
            </w:r>
            <w:bookmarkEnd w:id="3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河北润旺达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洁具制造有限公司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陶瓷片密封水嘴（其他用途水嘴）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（1）实验室水嘴 F3302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Cs w:val="22"/>
                <w:u w:val="none"/>
              </w:rPr>
            </w:pPr>
            <w:bookmarkStart w:id="33" w:name="_Toc10364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33.建筑用阀门</w:t>
            </w:r>
            <w:bookmarkEnd w:id="3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远大阀门集团有限公司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球阀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（1）铜制螺纹连接球阀 PN16（DN15—DN50）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远大阀门集团有限公司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闸阀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（1）铜制螺纹连接闸阀 PN16（DN15—DN50）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远大阀门集团有限公司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截止阀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（1）铜制螺纹连接截止阀 PN16（DN15—DN50）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远大阀门集团有限公司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闸阀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（1）软密封闸阀（球墨铸铁—球化率≥85%）PN10(DN50—DN900)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（2）软密封闸阀（球墨铸铁—球化率≥85%）PN16(DN50—DN900)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（3）软密封闸阀（球墨铸铁—球化率≥85%）PN25(DN50—DN400)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Cs w:val="22"/>
                <w:u w:val="none"/>
              </w:rPr>
            </w:pPr>
            <w:bookmarkStart w:id="34" w:name="_Toc28162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34.塑料管材管件</w:t>
            </w:r>
            <w:bookmarkEnd w:id="3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承德鸿城信嘉建材有限公司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塑料模板/非食品接触类非降解塑料制品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（三星）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北京恩格威认证中心有限公司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outlineLvl w:val="1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35" w:name="_Toc22912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35.游泳池循环水处理设备（无）</w:t>
            </w:r>
            <w:bookmarkEnd w:id="3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  <w:bookmarkStart w:id="36" w:name="_Toc24967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36.净水设备（无）</w:t>
            </w:r>
            <w:bookmarkEnd w:id="3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  <w:bookmarkStart w:id="37" w:name="_Toc11745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37.软化设备（无）</w:t>
            </w:r>
            <w:bookmarkEnd w:id="37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  <w:bookmarkStart w:id="38" w:name="_Toc4019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38.油脂分离器（无）</w:t>
            </w:r>
            <w:bookmarkEnd w:id="38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  <w:bookmarkStart w:id="39" w:name="_Toc30983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39.中水处理设备（无）</w:t>
            </w:r>
            <w:bookmarkEnd w:id="3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  <w:bookmarkStart w:id="40" w:name="_Toc9823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40.雨水处理设备（无）</w:t>
            </w:r>
            <w:bookmarkEnd w:id="4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Cs w:val="22"/>
                <w:u w:val="none"/>
              </w:rPr>
            </w:pPr>
            <w:bookmarkStart w:id="41" w:name="_Toc24912"/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五、暖通空调及太阳能利用与照明类</w:t>
            </w:r>
            <w:bookmarkEnd w:id="4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  <w:bookmarkStart w:id="42" w:name="_Toc10951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41.空气源热泵（无）</w:t>
            </w:r>
            <w:bookmarkEnd w:id="4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  <w:bookmarkStart w:id="43" w:name="_Toc21999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42.地源热泵系统（无）</w:t>
            </w:r>
            <w:bookmarkEnd w:id="4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  <w:bookmarkStart w:id="44" w:name="_Toc6778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43.新风净化系统</w:t>
            </w:r>
            <w:bookmarkEnd w:id="4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大厂森德暖通设备有限公司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带热回收功能新风净化系统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1.康舒安新风换气机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（1）CA—D620（2）CA—D630（3）CA—D635（4）CA—D645（5）CA—D655（6）CA—D815（7）CA—D825（8）CA—D835（9）CA—D850（10）CA—D915（11）CA—D925（12）CA—D935（13）CA—D950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2.康舒安洁净全热交换新风机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（1）CAC—D825（2）CAC—D835（3）CAC—D855；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3.康舒家新风多功能组（新风部分，不含热泵机组）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（1）CHM120CA35（2）CHM200CA50（3）CHM300CA72（4）CHM500CA120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  <w:bookmarkStart w:id="45" w:name="_Toc9413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44.建筑用蓄能装置（无）</w:t>
            </w:r>
            <w:bookmarkEnd w:id="4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  <w:bookmarkStart w:id="46" w:name="_Toc16467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45.光伏组件</w:t>
            </w:r>
            <w:bookmarkEnd w:id="4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保定嘉盛光电科技股份有限公司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BIPV光伏组件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（1）JSXXXDG—18b（175—185,5w递增）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（2）JSXXXDG—24b（235—240,5w递增）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（3）JSXXXDG—30b（280—310,5w递增）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（4）JSXXXDG—36b（350—375,5w递增）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（5）JSXXXDG—18d 1/2（190—200,5w递增）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（6）JSXXXDG—30d 1/2（315—330，5w递增）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（7）JSXXXDG—36d 1/2（380—400,5w递增）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（8）JSXXXDG—18e 1/2（230—240,5w递增）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（9）JSXXXDG—30e 1/2（380—400，5w递增）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（10）JSXXXDG—36e 1/2（460—480,5w递增）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中国质量认证中心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保定嘉盛光电科技股份有限公司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BIPV光伏组件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（1）Lester—175DG—18b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（2）Lester—180DG—18b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（3）Lester—185DG—18b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（4）Lester—235DG—24b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（5）Lester—240DG—24b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（6）Lester—280DG—30b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（7）Lester—285DG—30b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（8）Lester—290DG—30b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（9）Lester—295DG—30b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（10）Lester—300DG—30b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（11）Lester—305DG—30b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（12）Lester—310DG—30b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（13）Lester—350DG—36b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（14）Lester—355DG—36b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（15）Lester—360DG—36b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（16）Lester—365DG—36b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（17）Lester—370DG—36b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（18）Lester—375DG—36b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（19）Lester—190DG—18d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（20）Lester—195DG—18d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（21）Lester—200DG—18d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（22）Lester—315DG—30d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（23）Lester—320DG—30d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（24）Lester—325DG—30d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（25）Lester—330DG—30d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（26）Lester—380DG—36d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（27）Lester—385DG—36d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（28）Lester—390DG—36d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（29）Lester—395DG—36d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（30）Lester—400DG—36d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（31）Lester—230DG—18e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（32）Lester—235DG—18e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（33）Lester—240DG—18e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（34）Lester—380DG—30e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（35）Lester—385DG—30e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（36）Lester—390DG—30e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（37）Lester—395DG—30e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（38）Lester—400DG—30e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（39）Lester—460DG—36e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（40）Lester—465DG—36e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（41）Lester—470DG—36e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（42）Lester—475DG—36e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（43）Lester—480DG—36e 1/2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中国质量认证中心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保定嘉盛光电科技股份有限公司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BIPV光伏组件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（1）JS175DG—18b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（2）JS180DG—18b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（3）JS185DG—18b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（4）JS235DG—24b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（5）JS240DG—24b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（6）JS280DG—30b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（7）JS285DG—30b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（8）JS290DG—30b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（9）JS295DG—30b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（10）JS300DG—30b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（11）JS305DG—30b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（12）JS310DG—30b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（13）JS350DG—36b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（14）JS355DG—36b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（15）JS360DG—36b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（16）JS365DG—36b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（17）JS370DG—36b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（18）JS375DG—36b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（19）JS190DG—18d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（20）JS195DG—18d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（21）JS200DG—18d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（22）JS315DG—30d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（23）JS320DG—30d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（24）JS325DG—30d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（25）JS330DG—30d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（26）JS380DG—36d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（27）JS385DG—36d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（28）JS390DG—36d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（29）JS395DG—36d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（30）JS400DG—36d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（31）JS230DG—18e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（32）JS235DG—18e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（33）JS240DG—18e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（34）JS380DG—30e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（35）JS385DG—30e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（36）JS390DG—30e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（37）JS395DG—30e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（38）JS400DG—30e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（39）JS460DG—36e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（40）JS465DG—36e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（41）JS470DG—36e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（42）JS475DG—36e 1/2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（43）JS480DG—36e 1/2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中国质量认证中心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  <w:bookmarkStart w:id="47" w:name="_Toc14282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46.LED照明产品（无）</w:t>
            </w:r>
            <w:bookmarkEnd w:id="47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  <w:bookmarkStart w:id="48" w:name="_Toc18096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47.采光系统（无）</w:t>
            </w:r>
            <w:bookmarkEnd w:id="48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  <w:bookmarkStart w:id="49" w:name="_Toc32521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48.太阳能光伏发电系统（无）</w:t>
            </w:r>
            <w:bookmarkEnd w:id="4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Cs w:val="22"/>
                <w:u w:val="none"/>
              </w:rPr>
            </w:pPr>
            <w:bookmarkStart w:id="50" w:name="_Toc6158"/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六、其他设备类</w:t>
            </w:r>
            <w:bookmarkEnd w:id="5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  <w:bookmarkStart w:id="51" w:name="_Toc29503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49.设备隔振降噪装置（无）</w:t>
            </w:r>
            <w:bookmarkEnd w:id="5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  <w:bookmarkStart w:id="52" w:name="_Toc27040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50.控制与计量设备（无）</w:t>
            </w:r>
            <w:bookmarkEnd w:id="5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</w:rPr>
            </w:pPr>
            <w:bookmarkStart w:id="53" w:name="_Toc16018"/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51.机械式停车设备（无）</w:t>
            </w:r>
            <w:bookmarkEnd w:id="53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备注：《绿色产品评价标准清单及认证目录》内产品，依据绿色产品评价国家标准及绿色产品认证实施规则开展认证，认证结果等同于三星级绿色建材。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sectPr>
          <w:footerReference r:id="rId6" w:type="default"/>
          <w:pgSz w:w="16838" w:h="11906" w:orient="landscape"/>
          <w:pgMar w:top="1247" w:right="1417" w:bottom="1247" w:left="1417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54" w:name="_Toc26538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bookmarkEnd w:id="5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大标宋_GBK" w:cs="Times New Roman"/>
          <w:sz w:val="44"/>
          <w:szCs w:val="44"/>
          <w:lang w:val="en-US" w:eastAsia="zh-CN"/>
        </w:rPr>
      </w:pPr>
      <w:bookmarkStart w:id="55" w:name="_Toc17417"/>
      <w:r>
        <w:rPr>
          <w:rFonts w:hint="default" w:ascii="Times New Roman" w:hAnsi="Times New Roman" w:eastAsia="方正大标宋_GBK" w:cs="Times New Roman"/>
          <w:sz w:val="44"/>
          <w:szCs w:val="44"/>
          <w:lang w:val="en-US" w:eastAsia="zh-CN"/>
        </w:rPr>
        <w:t>绿色建材产品分级认证目录（第一批）</w:t>
      </w:r>
      <w:bookmarkEnd w:id="55"/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0"/>
        <w:tblW w:w="136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5444"/>
        <w:gridCol w:w="6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tblHeader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产品大类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产品种类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5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一、围护结构及混凝土类（8种）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预制构件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钢结构房屋用钢构件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现代木结构用材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砌体材料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保温系统材料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预拌混凝土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预拌砂浆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混凝土外加剂 减水剂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5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二、门窗幕墙及装饰装修类（16种）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建筑门窗及配件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建筑幕墙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建筑节能玻璃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建筑遮阳产品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门窗幕墙用型材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钢质户门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金属复合装饰材料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建筑陶瓷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卫生洁具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无机装饰板材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石膏装饰材料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镁质装饰材料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吊顶系统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集成墙面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纸面石膏板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5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三、防水密封及建筑涂料类（7种）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建筑密封胶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防水卷材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防水涂料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墙面涂料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反射隔热涂料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空气净化材料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树脂地坪材料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5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四、给排水及水处理设备类（9种）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建筑用阀门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塑料管材管件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游泳池循环水处理设备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净水设备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软化设备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油脂分离器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中水处理设备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雨水处理设备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5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五、暖通空调及太阳能利用与照明类（8种）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空气源热泵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地源热泵系统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新风净化系统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建筑用蓄能装置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光伏组件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LED照明产品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采光系统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太阳能光伏发电系统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5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六、其他设备类（3种）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设备隔振降噪装置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控制与计量设备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机械式停车设备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sectPr>
      <w:footerReference r:id="rId7" w:type="default"/>
      <w:pgSz w:w="16838" w:h="11906" w:orient="landscape"/>
      <w:pgMar w:top="1247" w:right="1417" w:bottom="124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99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99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000000"/>
    <w:rsid w:val="00643BE3"/>
    <w:rsid w:val="0071522A"/>
    <w:rsid w:val="02137D56"/>
    <w:rsid w:val="038959BC"/>
    <w:rsid w:val="04B1253F"/>
    <w:rsid w:val="067742C3"/>
    <w:rsid w:val="08395F79"/>
    <w:rsid w:val="09B8526E"/>
    <w:rsid w:val="0A3361F2"/>
    <w:rsid w:val="0B525C84"/>
    <w:rsid w:val="0B5E6F36"/>
    <w:rsid w:val="0BA83856"/>
    <w:rsid w:val="0CB10AF4"/>
    <w:rsid w:val="0D406315"/>
    <w:rsid w:val="0EC42C1B"/>
    <w:rsid w:val="0FA52927"/>
    <w:rsid w:val="100F0DBE"/>
    <w:rsid w:val="107D2725"/>
    <w:rsid w:val="114D1338"/>
    <w:rsid w:val="136706C5"/>
    <w:rsid w:val="14617754"/>
    <w:rsid w:val="150052F3"/>
    <w:rsid w:val="16A715C4"/>
    <w:rsid w:val="1A5B77D5"/>
    <w:rsid w:val="1AC17E1F"/>
    <w:rsid w:val="1DAB5641"/>
    <w:rsid w:val="1ED43910"/>
    <w:rsid w:val="21E14C3C"/>
    <w:rsid w:val="222D3C2E"/>
    <w:rsid w:val="22C534C3"/>
    <w:rsid w:val="23B32562"/>
    <w:rsid w:val="246072B7"/>
    <w:rsid w:val="25764EC4"/>
    <w:rsid w:val="25B502B6"/>
    <w:rsid w:val="25EA6BC9"/>
    <w:rsid w:val="25F41BC9"/>
    <w:rsid w:val="26442AFC"/>
    <w:rsid w:val="279A4DDF"/>
    <w:rsid w:val="287A05BB"/>
    <w:rsid w:val="2C1B01C4"/>
    <w:rsid w:val="2CEF1F3A"/>
    <w:rsid w:val="2E184747"/>
    <w:rsid w:val="30D6252F"/>
    <w:rsid w:val="310443C6"/>
    <w:rsid w:val="324C5552"/>
    <w:rsid w:val="34C459E4"/>
    <w:rsid w:val="34C71DE3"/>
    <w:rsid w:val="35242DD9"/>
    <w:rsid w:val="364A6DE9"/>
    <w:rsid w:val="36B72094"/>
    <w:rsid w:val="38024A53"/>
    <w:rsid w:val="38851D73"/>
    <w:rsid w:val="39D63EB2"/>
    <w:rsid w:val="3A692237"/>
    <w:rsid w:val="3C1E28BD"/>
    <w:rsid w:val="3D715D82"/>
    <w:rsid w:val="3D924DC6"/>
    <w:rsid w:val="3E4B54BF"/>
    <w:rsid w:val="3E5C591E"/>
    <w:rsid w:val="3FE92ADF"/>
    <w:rsid w:val="41CE54A3"/>
    <w:rsid w:val="426D6077"/>
    <w:rsid w:val="439E507C"/>
    <w:rsid w:val="448564C1"/>
    <w:rsid w:val="45142CEE"/>
    <w:rsid w:val="455E4363"/>
    <w:rsid w:val="45E46305"/>
    <w:rsid w:val="46805F22"/>
    <w:rsid w:val="484C6E23"/>
    <w:rsid w:val="4ADD1B95"/>
    <w:rsid w:val="4B1D61DE"/>
    <w:rsid w:val="4BB476FC"/>
    <w:rsid w:val="4F1958B6"/>
    <w:rsid w:val="5220260D"/>
    <w:rsid w:val="523D4689"/>
    <w:rsid w:val="542E345E"/>
    <w:rsid w:val="554A6221"/>
    <w:rsid w:val="574968F7"/>
    <w:rsid w:val="576929BD"/>
    <w:rsid w:val="593B4656"/>
    <w:rsid w:val="5A9B1A08"/>
    <w:rsid w:val="632C6F78"/>
    <w:rsid w:val="6368290C"/>
    <w:rsid w:val="63D3192F"/>
    <w:rsid w:val="642B5776"/>
    <w:rsid w:val="656B2854"/>
    <w:rsid w:val="656C584F"/>
    <w:rsid w:val="667827DF"/>
    <w:rsid w:val="68B05697"/>
    <w:rsid w:val="68D52718"/>
    <w:rsid w:val="6A160371"/>
    <w:rsid w:val="6B234208"/>
    <w:rsid w:val="6B6557A8"/>
    <w:rsid w:val="6C0D41AC"/>
    <w:rsid w:val="6C180B33"/>
    <w:rsid w:val="6CA37749"/>
    <w:rsid w:val="6EBFBB13"/>
    <w:rsid w:val="702966B0"/>
    <w:rsid w:val="705E536D"/>
    <w:rsid w:val="732033AB"/>
    <w:rsid w:val="74D031A1"/>
    <w:rsid w:val="76054994"/>
    <w:rsid w:val="78402424"/>
    <w:rsid w:val="78501AD6"/>
    <w:rsid w:val="7A222666"/>
    <w:rsid w:val="7A2624A7"/>
    <w:rsid w:val="7AAD6936"/>
    <w:rsid w:val="7AF55B2D"/>
    <w:rsid w:val="7B1E75CE"/>
    <w:rsid w:val="7CF5279E"/>
    <w:rsid w:val="7E411AF4"/>
    <w:rsid w:val="7E81225C"/>
    <w:rsid w:val="7FE8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napToGrid/>
      <w:spacing w:line="240" w:lineRule="auto"/>
      <w:ind w:left="420" w:leftChars="200" w:right="0" w:firstLine="420" w:firstLineChars="200"/>
    </w:pPr>
    <w:rPr>
      <w:rFonts w:ascii="Times New Roman" w:eastAsia="宋体"/>
      <w:spacing w:val="0"/>
      <w:sz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character" w:customStyle="1" w:styleId="12">
    <w:name w:val="font9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6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  <w:vertAlign w:val="superscript"/>
    </w:rPr>
  </w:style>
  <w:style w:type="character" w:customStyle="1" w:styleId="14">
    <w:name w:val="font4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7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8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2"/>
    <w:basedOn w:val="1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8">
    <w:name w:val="font10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9">
    <w:name w:val="font5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font111"/>
    <w:basedOn w:val="1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1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2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104</Pages>
  <Words>47236</Words>
  <Characters>58915</Characters>
  <Lines>0</Lines>
  <Paragraphs>0</Paragraphs>
  <TotalTime>5</TotalTime>
  <ScaleCrop>false</ScaleCrop>
  <LinksUpToDate>false</LinksUpToDate>
  <CharactersWithSpaces>60814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2023-08-27T23:00:00Z</dcterms:created>
  <dc:creator>安欣悦</dc:creator>
  <cp:lastModifiedBy>夏琳</cp:lastModifiedBy>
  <cp:lastPrinted>2023-09-11T05:44:00Z</cp:lastPrinted>
  <dcterms:modified xsi:type="dcterms:W3CDTF">2023-09-11T06:26:28Z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7C8702738C3346E29AAB9A889A1298AA_12</vt:lpwstr>
  </property>
</Properties>
</file>