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52B925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group id="Group 2" o:spid="_x0000_s1026" o:spt="203" style="position:absolute;left:0pt;margin-left:-10.25pt;margin-top:7.75pt;height:681.8pt;width:474.25pt;z-index:251659264;mso-width-relative:page;mso-height-relative:page;" coordsize="9485,13636">
            <o:lock v:ext="edit" grouping="f" rotation="f" text="f" aspectratio="f"/>
            <v:group id="Group 3" o:spid="_x0000_s1027" o:spt="203" style="position:absolute;left:45;top:0;height:1445;width:9440;" coordsize="9440,1445">
              <o:lock v:ext="edit" grouping="f" rotation="f" text="f" aspectratio="f"/>
              <v:shape id="_x0000_s1028" o:spid="_x0000_s1028" o:spt="136" type="#_x0000_t136" style="position:absolute;left:511;top:0;height:1253;width:8504;" fillcolor="#FF0000" filled="t" stroked="f" coordsize="21600,21600" adj="10800">
                <v:path/>
                <v:fill on="t" focussize="0,0"/>
                <v:stroke on="f"/>
                <v:imagedata o:title=""/>
                <o:lock v:ext="edit" grouping="f" rotation="f" text="f" aspectratio="f"/>
                <v:textpath on="t" fitshape="t" fitpath="t" trim="t" xscale="f" string="河北省工业和信息化厅" style="font-family:方正大标宋简体;font-size:32pt;v-text-align:center;"/>
              </v:shape>
              <v:line id="_x0000_s1029" o:spid="_x0000_s1029" o:spt="20" style="position:absolute;left:0;top:1445;height:1;width:9440;" filled="f" stroked="t" coordsize="21600,21600">
                <v:path arrowok="t"/>
                <v:fill on="f" focussize="0,0"/>
                <v:stroke weight="4.5pt" color="#FF0000" linestyle="thickThin"/>
                <v:imagedata o:title=""/>
                <o:lock v:ext="edit" grouping="f" rotation="f" text="f" aspectratio="f"/>
              </v:line>
            </v:group>
            <v:line id="_x0000_s1030" o:spid="_x0000_s1030" o:spt="20" style="position:absolute;left:0;top:13636;height:1;width:9440;" filled="f" stroked="t" coordsize="21600,21600">
              <v:path arrowok="t"/>
              <v:fill on="f" focussize="0,0"/>
              <v:stroke weight="4.5pt" color="#FF0000" linestyle="thinThick"/>
              <v:imagedata o:title=""/>
              <o:lock v:ext="edit" grouping="f" rotation="f" text="f" aspectratio="f"/>
            </v:line>
          </v:group>
        </w:pict>
      </w:r>
    </w:p>
    <w:p w14:paraId="45DDDBE3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8243E0">
      <w:pPr>
        <w:spacing w:line="600" w:lineRule="exact"/>
        <w:jc w:val="both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</w:t>
      </w:r>
    </w:p>
    <w:p w14:paraId="518528D7">
      <w:pPr>
        <w:spacing w:line="600" w:lineRule="exact"/>
        <w:jc w:val="center"/>
        <w:rPr>
          <w:rFonts w:hint="default" w:ascii="Times New Roman" w:hAnsi="Times New Roman" w:eastAsia="文星简大标宋" w:cs="Times New Roman"/>
          <w:sz w:val="44"/>
          <w:szCs w:val="44"/>
        </w:rPr>
      </w:pPr>
    </w:p>
    <w:p w14:paraId="186FF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河北省工业和信息化厅</w:t>
      </w:r>
    </w:p>
    <w:p w14:paraId="4428E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开展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年第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批河北省专精特新</w:t>
      </w:r>
    </w:p>
    <w:p w14:paraId="209B5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中小企业认定工作的通知</w:t>
      </w:r>
    </w:p>
    <w:p w14:paraId="61BB7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</w:rPr>
      </w:pPr>
    </w:p>
    <w:p w14:paraId="2CF06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各市（含定州、辛集市）工业和信息化局、雄安新区工信科技数据局：</w:t>
      </w:r>
    </w:p>
    <w:p w14:paraId="021D6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为高质量实施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河北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省优质中小企业梯度培育工作，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促进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中小企业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专精特新发展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，依据《河北省优质中小企业梯度培育管理实施细则》，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省厅将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开展202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年第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批河北省专精特新中小企业认定工作。现将有关事项通知如下。</w:t>
      </w:r>
    </w:p>
    <w:p w14:paraId="3F6E1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jc w:val="both"/>
        <w:textAlignment w:val="auto"/>
        <w:outlineLvl w:val="2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申报范围​</w:t>
      </w:r>
    </w:p>
    <w:p w14:paraId="2739A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仿宋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有效期内的河北省创新型中小企业</w:t>
      </w:r>
      <w:r>
        <w:rPr>
          <w:rFonts w:hint="default" w:ascii="Times New Roman" w:hAnsi="Times New Roman" w:eastAsia="仿宋" w:cs="Times New Roman"/>
          <w:color w:val="000000"/>
          <w:sz w:val="32"/>
        </w:rPr>
        <w:t>。</w:t>
      </w:r>
    </w:p>
    <w:p w14:paraId="444D4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申报方式</w:t>
      </w:r>
    </w:p>
    <w:p w14:paraId="247FB13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采取线上填报与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24"/>
          <w:lang w:val="en-US" w:eastAsia="zh-CN" w:bidi="ar-SA"/>
        </w:rPr>
        <w:t>纸质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报送相结合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24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方式，线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24"/>
          <w:lang w:val="en-US" w:eastAsia="zh-CN" w:bidi="ar-SA"/>
        </w:rPr>
        <w:t>上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与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24"/>
          <w:lang w:val="en-US" w:eastAsia="zh-CN" w:bidi="ar-SA"/>
        </w:rPr>
        <w:t>纸质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数据应</w:t>
      </w:r>
      <w:r>
        <w:rPr>
          <w:rFonts w:hint="default" w:ascii="Times New Roman" w:hAnsi="Times New Roman" w:eastAsia="仿宋_GB2312" w:cs="Times New Roman"/>
          <w:color w:val="000000"/>
          <w:spacing w:val="-17"/>
          <w:kern w:val="2"/>
          <w:sz w:val="32"/>
          <w:szCs w:val="24"/>
          <w:lang w:val="en-US" w:eastAsia="zh-CN" w:bidi="ar-SA"/>
        </w:rPr>
        <w:t>保持一致。企业登录河北工业企业服务平台（http://gxt.hebei.gov.cn/main/）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--专精特新中小企业板块，完整填写专精特新中小企业申请表、上传佐证材料，填报时间为202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年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24"/>
          <w:lang w:val="en-US" w:eastAsia="zh-CN" w:bidi="ar-SA"/>
        </w:rPr>
        <w:t>26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日-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24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日。纸质申报书（含申请表、佐证材料等），报所在市级工业和信息化主管部门，各市审核后向省厅推荐。</w:t>
      </w:r>
    </w:p>
    <w:p w14:paraId="3AEC8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申报要求</w:t>
      </w:r>
    </w:p>
    <w:p w14:paraId="7C11F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数据真实。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企业的财务数据要依据年度审计报告如实填报。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如发现企业数据或材料造假，将依据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《河北省优质中小企业梯度培育管理实施细则》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规定处理。</w:t>
      </w:r>
    </w:p>
    <w:p w14:paraId="3721E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（二）佐证充分。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企业要提供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营业执照复印件和近三年审计报告（此两项为必须项。审计报告须为会计师事务所出具，并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在财政部注册会计师行业统一监管平台报备赋码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）。其他佐证材料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对应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河北省专精特新中小企业认定条件和评价指标逐项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据实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提供，不可编造虚假佐证。没有提供认定条件类佐证材料的视为不满足认定条件，没有提供评价指标类佐证材料的该指标评价不得分。</w:t>
      </w:r>
    </w:p>
    <w:p w14:paraId="64A2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lang w:eastAsia="zh-CN"/>
        </w:rPr>
        <w:t>（三）质量过硬。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请各市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秉持“质量第一”的原则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严格审核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把关，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切实把创新能力强、成长性好的企业推荐上来，对于因不严格审核导致通过率较低的市，将采取控制申报数量等措施。在产业导向上</w:t>
      </w:r>
      <w:r>
        <w:rPr>
          <w:rFonts w:hint="default" w:ascii="Times New Roman" w:hAnsi="Times New Roman" w:eastAsia="仿宋_GB2312" w:cs="Times New Roman"/>
          <w:i w:val="0"/>
          <w:color w:val="070707"/>
          <w:sz w:val="32"/>
          <w:szCs w:val="32"/>
          <w:highlight w:val="none"/>
        </w:rPr>
        <w:t>以制造业企业为主，重点鼓励位于产业链供应链关键环节及核心领域的企业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申报。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eastAsia="zh-CN"/>
        </w:rPr>
        <w:t>要查证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企业是否存在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“近三年发生重大安全（含网络、数据安全）、质量、环境污染等事故以及偷漏税等违法违规行为；被列入经营异常名录或严重失信主体名单”情况，并出具说明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。</w:t>
      </w:r>
    </w:p>
    <w:p w14:paraId="7D93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其他事项</w:t>
      </w:r>
    </w:p>
    <w:p w14:paraId="4FFA5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（一）请各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市高度重视，进一步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加大服务力度，为申报企业提供免费咨询、辅导服务，提升申报质量。省厅在申报认定过程中，未指定任何第三方机构开展申报辅导、培训及协助申报等工作，不向企业收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取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任何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费用。</w:t>
      </w:r>
    </w:p>
    <w:p w14:paraId="5B22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请各市务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前完成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上审核工作，正式行文推荐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。推荐文件及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企业申报书（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一份）报省厅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中小企业处。</w:t>
      </w:r>
    </w:p>
    <w:p w14:paraId="01C3C28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耿兴中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0311-87802550</w:t>
      </w:r>
    </w:p>
    <w:p w14:paraId="247E4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邮寄地址：石家庄市和平西路402号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104室</w:t>
      </w:r>
    </w:p>
    <w:p w14:paraId="2549C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6C64A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1.河北省专精特新中小企业认定申请表​</w:t>
      </w:r>
    </w:p>
    <w:p w14:paraId="501AA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2026年第一批河北省专精特新中小企业申报推荐</w:t>
      </w:r>
    </w:p>
    <w:p w14:paraId="7820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汇总表</w:t>
      </w:r>
    </w:p>
    <w:p w14:paraId="2226B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3.各市申报业务咨询电话</w:t>
      </w:r>
    </w:p>
    <w:p w14:paraId="6A999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0" w:hanging="320" w:hangingChars="10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36E79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0" w:hanging="320" w:hangingChars="10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7B7DC06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河北省工业和信息化厅</w:t>
      </w:r>
    </w:p>
    <w:p w14:paraId="44123C7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highlight w:val="red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日</w:t>
      </w:r>
    </w:p>
    <w:bookmarkEnd w:id="0"/>
    <w:p w14:paraId="3EEDF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5DD1FE02">
      <w:pPr>
        <w:ind w:firstLine="42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2A02EE2">
      <w:pPr>
        <w:ind w:firstLine="42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305BE8C">
      <w:pPr>
        <w:ind w:firstLine="42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21655FD">
      <w:pPr>
        <w:ind w:firstLine="42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132CF90">
      <w:pPr>
        <w:ind w:firstLine="42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00D389B">
      <w:pPr>
        <w:ind w:firstLine="42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EE5EA2C">
      <w:pPr>
        <w:ind w:firstLine="42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D1C8E5C">
      <w:pPr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0CDE45A9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 w14:paraId="12C16497">
      <w:pPr>
        <w:pStyle w:val="4"/>
        <w:rPr>
          <w:rFonts w:hint="default" w:ascii="Times New Roman" w:hAnsi="Times New Roman" w:cs="Times New Roman"/>
        </w:rPr>
      </w:pPr>
    </w:p>
    <w:p w14:paraId="4C83D2BD">
      <w:pPr>
        <w:snapToGrid w:val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</w:p>
    <w:p w14:paraId="18633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bCs/>
          <w:sz w:val="56"/>
          <w:szCs w:val="56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56"/>
          <w:szCs w:val="56"/>
          <w:lang w:val="en-US" w:eastAsia="zh-CN"/>
        </w:rPr>
        <w:t>河北</w:t>
      </w:r>
      <w:r>
        <w:rPr>
          <w:rFonts w:hint="default" w:ascii="Times New Roman" w:hAnsi="Times New Roman" w:eastAsia="方正小标宋简体" w:cs="Times New Roman"/>
          <w:bCs/>
          <w:sz w:val="56"/>
          <w:szCs w:val="56"/>
        </w:rPr>
        <w:t>省专精特新中小企业</w:t>
      </w:r>
    </w:p>
    <w:p w14:paraId="35EA0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bCs/>
          <w:sz w:val="56"/>
          <w:szCs w:val="56"/>
          <w:lang w:val="en-US" w:eastAsia="zh-CN"/>
        </w:rPr>
        <w:t>认定申请表</w:t>
      </w:r>
    </w:p>
    <w:p w14:paraId="547FD017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C62A41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9760E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E3EE99"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企业名称（盖章）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         </w:t>
      </w:r>
    </w:p>
    <w:p w14:paraId="3E4E8E9B"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推荐时间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     </w:t>
      </w:r>
    </w:p>
    <w:p w14:paraId="6AF69804"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推荐单位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     </w:t>
      </w:r>
    </w:p>
    <w:p w14:paraId="73D61B68"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E570275">
      <w:pPr>
        <w:pStyle w:val="3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1D3F014">
      <w:pPr>
        <w:pStyle w:val="4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7BAD27E">
      <w:pPr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68F9604">
      <w:pPr>
        <w:pStyle w:val="3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河北省工业和信息化厅制</w:t>
      </w:r>
    </w:p>
    <w:p w14:paraId="54439D0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9"/>
        <w:tblW w:w="87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531"/>
        <w:gridCol w:w="555"/>
        <w:gridCol w:w="99"/>
        <w:gridCol w:w="1050"/>
        <w:gridCol w:w="529"/>
        <w:gridCol w:w="972"/>
        <w:gridCol w:w="209"/>
        <w:gridCol w:w="990"/>
        <w:gridCol w:w="62"/>
        <w:gridCol w:w="2233"/>
      </w:tblGrid>
      <w:tr w14:paraId="050A1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7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BE09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highlight w:val="none"/>
              </w:rPr>
              <w:t>一、企业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基本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 w14:paraId="7C6C9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05F1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11A6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6DAF7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F9F3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企业注册地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E0C60"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41E7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0A3B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9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AA0AB"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EBB4D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  <w:lang w:val="en-US" w:eastAsia="zh-CN"/>
              </w:rPr>
              <w:t>邮政编码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9E86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397E2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0620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3056C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</w:p>
        </w:tc>
      </w:tr>
      <w:tr w14:paraId="73A16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8726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AEF90"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1B19A">
            <w:pPr>
              <w:widowControl/>
              <w:jc w:val="distribute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BEEF4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ED91E">
            <w:pPr>
              <w:widowControl/>
              <w:jc w:val="distribute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  <w:lang w:val="en-US" w:eastAsia="zh-CN"/>
              </w:rPr>
              <w:t>手机号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3F6D31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</w:p>
        </w:tc>
      </w:tr>
      <w:tr w14:paraId="01F52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FCF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传真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1ECA4"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DCFC6">
            <w:pPr>
              <w:widowControl/>
              <w:jc w:val="distribute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  <w:lang w:val="en-US" w:eastAsia="zh-CN"/>
              </w:rPr>
              <w:t>电子邮件</w:t>
            </w:r>
          </w:p>
        </w:tc>
        <w:tc>
          <w:tcPr>
            <w:tcW w:w="499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70A1FF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</w:p>
        </w:tc>
      </w:tr>
      <w:tr w14:paraId="1F2F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B088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注册时间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A5F7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88800">
            <w:pPr>
              <w:widowControl/>
              <w:jc w:val="distribute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注册资本（万元）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E2146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</w:p>
        </w:tc>
      </w:tr>
      <w:tr w14:paraId="7A2B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64BC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统一社会信用代码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727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14A09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E9E4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根据《中小企业划型标准规定》（工信部联企业〔2011〕300号），企业规模属于</w:t>
            </w:r>
          </w:p>
        </w:tc>
        <w:tc>
          <w:tcPr>
            <w:tcW w:w="499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04D04A">
            <w:pPr>
              <w:widowControl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□大型    □中型      □小型     </w:t>
            </w: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>微型</w:t>
            </w:r>
          </w:p>
        </w:tc>
      </w:tr>
      <w:tr w14:paraId="57CD5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171F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所属行业</w:t>
            </w:r>
            <w:r>
              <w:rPr>
                <w:rStyle w:val="12"/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footnoteReference w:id="0"/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F7F10B">
            <w:pPr>
              <w:widowControl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2位数代码及名称：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u w:val="single"/>
              </w:rPr>
              <w:t xml:space="preserve">                       </w:t>
            </w:r>
          </w:p>
        </w:tc>
      </w:tr>
      <w:tr w14:paraId="0B224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22D9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746537">
            <w:pPr>
              <w:widowControl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4位数代码及名称：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u w:val="single"/>
              </w:rPr>
              <w:t xml:space="preserve">                       </w:t>
            </w:r>
          </w:p>
        </w:tc>
      </w:tr>
      <w:tr w14:paraId="7AC4C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66ED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9C5D89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 xml:space="preserve">□国有       □合资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民营     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>外资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 xml:space="preserve">     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>其他</w:t>
            </w:r>
          </w:p>
        </w:tc>
      </w:tr>
      <w:tr w14:paraId="64D42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B92B8"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上市情况</w:t>
            </w:r>
          </w:p>
          <w:p w14:paraId="4C10EB22">
            <w:pPr>
              <w:widowControl/>
              <w:ind w:firstLine="200" w:firstLineChars="100"/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 xml:space="preserve">□无上市计划         </w:t>
            </w:r>
          </w:p>
          <w:p w14:paraId="1221092F">
            <w:pPr>
              <w:widowControl/>
              <w:ind w:firstLine="200" w:firstLineChars="100"/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>□有上市计划</w:t>
            </w:r>
          </w:p>
          <w:p w14:paraId="211AAF76">
            <w:pPr>
              <w:widowControl/>
              <w:ind w:left="1218" w:leftChars="104" w:hanging="1000" w:hangingChars="500"/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>□已上市 （</w:t>
            </w: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  <w:u w:val="single"/>
              </w:rPr>
              <w:t xml:space="preserve">股票代码：       </w:t>
            </w: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>）</w:t>
            </w: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6F3A4B95"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上市计划（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如有，请填写）</w:t>
            </w:r>
          </w:p>
          <w:p w14:paraId="315B79E5">
            <w:pPr>
              <w:widowControl/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>1.上市进程：□未进行上市前股改</w:t>
            </w:r>
          </w:p>
          <w:p w14:paraId="0F40B104">
            <w:pPr>
              <w:widowControl/>
              <w:ind w:firstLine="1200" w:firstLineChars="600"/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>□已完成上市前股改</w:t>
            </w:r>
          </w:p>
          <w:p w14:paraId="335573A2">
            <w:pPr>
              <w:widowControl/>
              <w:ind w:firstLine="1200" w:firstLineChars="600"/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>□已提交上市申请</w:t>
            </w:r>
          </w:p>
          <w:p w14:paraId="40A6179A">
            <w:pPr>
              <w:widowControl/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>2.拟上市地：</w:t>
            </w:r>
          </w:p>
          <w:p w14:paraId="0928BF5A">
            <w:pPr>
              <w:widowControl/>
              <w:ind w:firstLine="200" w:firstLineChars="100"/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>□上交所 主  板     □上交所 科创板</w:t>
            </w:r>
          </w:p>
          <w:p w14:paraId="1C34207B">
            <w:pPr>
              <w:widowControl/>
              <w:ind w:firstLine="200" w:firstLineChars="100"/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>□深交所 主  板     □深交所 创业板</w:t>
            </w:r>
          </w:p>
          <w:p w14:paraId="04211B71">
            <w:pPr>
              <w:widowControl/>
              <w:ind w:firstLine="20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</w:rPr>
              <w:t>□北交所            □境外</w:t>
            </w:r>
            <w:r>
              <w:rPr>
                <w:rFonts w:hint="default" w:ascii="Times New Roman" w:hAnsi="Times New Roman" w:cs="Times New Roman"/>
                <w:sz w:val="20"/>
                <w:szCs w:val="21"/>
                <w:highlight w:val="none"/>
                <w:u w:val="single"/>
              </w:rPr>
              <w:t xml:space="preserve">       </w:t>
            </w:r>
          </w:p>
        </w:tc>
      </w:tr>
      <w:tr w14:paraId="7C33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87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6D4DB1"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二、主导产品情况</w:t>
            </w:r>
          </w:p>
        </w:tc>
      </w:tr>
      <w:tr w14:paraId="1AFD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2621" w:type="dxa"/>
            <w:gridSpan w:val="3"/>
            <w:vAlign w:val="center"/>
          </w:tcPr>
          <w:p w14:paraId="2F71FE76">
            <w:pPr>
              <w:jc w:val="left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主导产品名称（中文）</w:t>
            </w:r>
          </w:p>
        </w:tc>
        <w:tc>
          <w:tcPr>
            <w:tcW w:w="2650" w:type="dxa"/>
            <w:gridSpan w:val="4"/>
            <w:vAlign w:val="center"/>
          </w:tcPr>
          <w:p w14:paraId="49284C24">
            <w:pPr>
              <w:jc w:val="left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61A23D5E">
            <w:pPr>
              <w:jc w:val="left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从事该产品领域的时间（单位：年）</w:t>
            </w:r>
          </w:p>
        </w:tc>
        <w:tc>
          <w:tcPr>
            <w:tcW w:w="2295" w:type="dxa"/>
            <w:gridSpan w:val="2"/>
            <w:vAlign w:val="center"/>
          </w:tcPr>
          <w:p w14:paraId="4C29C775">
            <w:pPr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</w:p>
        </w:tc>
      </w:tr>
      <w:tr w14:paraId="49DC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621" w:type="dxa"/>
            <w:gridSpan w:val="3"/>
            <w:vAlign w:val="center"/>
          </w:tcPr>
          <w:p w14:paraId="162F7F11">
            <w:pPr>
              <w:jc w:val="left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主导产品类别</w:t>
            </w:r>
            <w:r>
              <w:rPr>
                <w:rStyle w:val="12"/>
                <w:rFonts w:hint="default" w:ascii="Times New Roman" w:hAnsi="Times New Roman" w:eastAsia="黑体" w:cs="Times New Roman"/>
                <w:szCs w:val="21"/>
                <w:highlight w:val="none"/>
                <w:lang w:eastAsia="zh-CN"/>
              </w:rPr>
              <w:footnoteReference w:id="1"/>
            </w:r>
          </w:p>
        </w:tc>
        <w:tc>
          <w:tcPr>
            <w:tcW w:w="6144" w:type="dxa"/>
            <w:gridSpan w:val="8"/>
            <w:vAlign w:val="center"/>
          </w:tcPr>
          <w:p w14:paraId="0486A948">
            <w:pPr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</w:p>
        </w:tc>
      </w:tr>
      <w:tr w14:paraId="7D66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535" w:type="dxa"/>
            <w:vAlign w:val="center"/>
          </w:tcPr>
          <w:p w14:paraId="656105DF">
            <w:pPr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行业领军企业</w:t>
            </w:r>
          </w:p>
          <w:p w14:paraId="580BA7AF"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（3个以内）</w:t>
            </w:r>
          </w:p>
        </w:tc>
        <w:tc>
          <w:tcPr>
            <w:tcW w:w="7230" w:type="dxa"/>
            <w:gridSpan w:val="10"/>
            <w:vAlign w:val="center"/>
          </w:tcPr>
          <w:p w14:paraId="011B861E">
            <w:pPr>
              <w:spacing w:line="360" w:lineRule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1.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2.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      </w:t>
            </w:r>
          </w:p>
          <w:p w14:paraId="3CE15818">
            <w:pPr>
              <w:spacing w:line="360" w:lineRule="auto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3.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                 </w:t>
            </w:r>
          </w:p>
        </w:tc>
      </w:tr>
      <w:tr w14:paraId="010B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765" w:type="dxa"/>
            <w:gridSpan w:val="11"/>
            <w:vAlign w:val="center"/>
          </w:tcPr>
          <w:p w14:paraId="7C0D9766">
            <w:pPr>
              <w:widowControl/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三、经济效益和经营情况</w:t>
            </w:r>
          </w:p>
        </w:tc>
      </w:tr>
      <w:tr w14:paraId="0EB9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066" w:type="dxa"/>
            <w:gridSpan w:val="2"/>
            <w:vAlign w:val="center"/>
          </w:tcPr>
          <w:p w14:paraId="32006B6D">
            <w:pPr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重要指标</w:t>
            </w:r>
          </w:p>
        </w:tc>
        <w:tc>
          <w:tcPr>
            <w:tcW w:w="2233" w:type="dxa"/>
            <w:gridSpan w:val="4"/>
            <w:vAlign w:val="center"/>
          </w:tcPr>
          <w:p w14:paraId="625DF6D7">
            <w:pPr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年</w:t>
            </w:r>
          </w:p>
        </w:tc>
        <w:tc>
          <w:tcPr>
            <w:tcW w:w="2233" w:type="dxa"/>
            <w:gridSpan w:val="4"/>
            <w:vAlign w:val="center"/>
          </w:tcPr>
          <w:p w14:paraId="1E2CB28C">
            <w:pPr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年</w:t>
            </w:r>
          </w:p>
        </w:tc>
        <w:tc>
          <w:tcPr>
            <w:tcW w:w="2233" w:type="dxa"/>
            <w:vAlign w:val="center"/>
          </w:tcPr>
          <w:p w14:paraId="2DC0686C">
            <w:pPr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年</w:t>
            </w:r>
          </w:p>
        </w:tc>
      </w:tr>
      <w:tr w14:paraId="538F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225CE58F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全职员工数量</w:t>
            </w:r>
          </w:p>
        </w:tc>
        <w:tc>
          <w:tcPr>
            <w:tcW w:w="2233" w:type="dxa"/>
            <w:gridSpan w:val="4"/>
            <w:vAlign w:val="center"/>
          </w:tcPr>
          <w:p w14:paraId="4B1EAC4C">
            <w:pPr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人</w:t>
            </w:r>
          </w:p>
        </w:tc>
        <w:tc>
          <w:tcPr>
            <w:tcW w:w="2233" w:type="dxa"/>
            <w:gridSpan w:val="4"/>
            <w:vAlign w:val="center"/>
          </w:tcPr>
          <w:p w14:paraId="1D15B3CD">
            <w:pPr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人</w:t>
            </w:r>
          </w:p>
        </w:tc>
        <w:tc>
          <w:tcPr>
            <w:tcW w:w="2233" w:type="dxa"/>
            <w:vAlign w:val="center"/>
          </w:tcPr>
          <w:p w14:paraId="77A2B5D7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人</w:t>
            </w:r>
          </w:p>
        </w:tc>
      </w:tr>
      <w:tr w14:paraId="6667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6D86D8A0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其中：研发人员数量</w:t>
            </w:r>
          </w:p>
        </w:tc>
        <w:tc>
          <w:tcPr>
            <w:tcW w:w="2233" w:type="dxa"/>
            <w:gridSpan w:val="4"/>
            <w:vAlign w:val="center"/>
          </w:tcPr>
          <w:p w14:paraId="5E1702A6">
            <w:pPr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人</w:t>
            </w:r>
          </w:p>
        </w:tc>
        <w:tc>
          <w:tcPr>
            <w:tcW w:w="2233" w:type="dxa"/>
            <w:gridSpan w:val="4"/>
            <w:vAlign w:val="center"/>
          </w:tcPr>
          <w:p w14:paraId="2F9BF038">
            <w:pPr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人</w:t>
            </w:r>
          </w:p>
        </w:tc>
        <w:tc>
          <w:tcPr>
            <w:tcW w:w="2233" w:type="dxa"/>
            <w:vAlign w:val="center"/>
          </w:tcPr>
          <w:p w14:paraId="0FA616BF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人</w:t>
            </w:r>
          </w:p>
        </w:tc>
      </w:tr>
      <w:tr w14:paraId="474C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50E03535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研发人员占全部职工比重</w:t>
            </w:r>
          </w:p>
        </w:tc>
        <w:tc>
          <w:tcPr>
            <w:tcW w:w="2233" w:type="dxa"/>
            <w:gridSpan w:val="4"/>
            <w:vAlign w:val="center"/>
          </w:tcPr>
          <w:p w14:paraId="13AABB0E">
            <w:pPr>
              <w:pStyle w:val="8"/>
              <w:shd w:val="clear" w:color="auto" w:fill="FFFFFF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gridSpan w:val="4"/>
            <w:vAlign w:val="center"/>
          </w:tcPr>
          <w:p w14:paraId="55EF64D8">
            <w:pPr>
              <w:pStyle w:val="8"/>
              <w:shd w:val="clear" w:color="auto" w:fill="FFFFFF"/>
              <w:rPr>
                <w:rFonts w:hint="default" w:ascii="Times New Roman" w:hAnsi="Times New Roman" w:cs="Times New Roman"/>
                <w:kern w:val="2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vAlign w:val="center"/>
          </w:tcPr>
          <w:p w14:paraId="6282A333">
            <w:pPr>
              <w:pStyle w:val="8"/>
              <w:shd w:val="clear" w:color="auto" w:fill="FFFFFF"/>
              <w:rPr>
                <w:rFonts w:hint="default" w:ascii="Times New Roman" w:hAnsi="Times New Roman" w:cs="Times New Roman"/>
                <w:kern w:val="2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</w:tr>
      <w:tr w14:paraId="78CB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43A63BA2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营业收入</w:t>
            </w:r>
          </w:p>
        </w:tc>
        <w:tc>
          <w:tcPr>
            <w:tcW w:w="2233" w:type="dxa"/>
            <w:gridSpan w:val="4"/>
            <w:vAlign w:val="center"/>
          </w:tcPr>
          <w:p w14:paraId="6AB55F50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5AC6C561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0D386A3F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5B1B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5E78F218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其中：主营业务收入</w:t>
            </w:r>
          </w:p>
        </w:tc>
        <w:tc>
          <w:tcPr>
            <w:tcW w:w="2233" w:type="dxa"/>
            <w:gridSpan w:val="4"/>
            <w:vAlign w:val="center"/>
          </w:tcPr>
          <w:p w14:paraId="73E09BAC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3C5601C6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588EBD9B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18C1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399D8300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主营业务收入总额占营业收入总额比重</w:t>
            </w:r>
          </w:p>
        </w:tc>
        <w:tc>
          <w:tcPr>
            <w:tcW w:w="2233" w:type="dxa"/>
            <w:gridSpan w:val="4"/>
            <w:vAlign w:val="center"/>
          </w:tcPr>
          <w:p w14:paraId="4039BDDF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gridSpan w:val="4"/>
            <w:vAlign w:val="center"/>
          </w:tcPr>
          <w:p w14:paraId="2818B22F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vAlign w:val="center"/>
          </w:tcPr>
          <w:p w14:paraId="53D671BB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</w:tr>
      <w:tr w14:paraId="1008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70A2BCB9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主营业务收入增长率</w:t>
            </w:r>
          </w:p>
        </w:tc>
        <w:tc>
          <w:tcPr>
            <w:tcW w:w="2233" w:type="dxa"/>
            <w:gridSpan w:val="4"/>
            <w:vAlign w:val="center"/>
          </w:tcPr>
          <w:p w14:paraId="0F100D55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gridSpan w:val="4"/>
            <w:vAlign w:val="center"/>
          </w:tcPr>
          <w:p w14:paraId="7A37BFF0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vAlign w:val="center"/>
          </w:tcPr>
          <w:p w14:paraId="6BA6836E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</w:tr>
      <w:tr w14:paraId="525C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4141B986">
            <w:pPr>
              <w:jc w:val="left"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研发费用总额</w:t>
            </w:r>
          </w:p>
        </w:tc>
        <w:tc>
          <w:tcPr>
            <w:tcW w:w="2233" w:type="dxa"/>
            <w:gridSpan w:val="4"/>
            <w:vAlign w:val="center"/>
          </w:tcPr>
          <w:p w14:paraId="6E7B3BD0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34290A41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4A54824A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771A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182505FF">
            <w:pPr>
              <w:jc w:val="left"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研发费用总额占营业收入总额比重</w:t>
            </w:r>
          </w:p>
        </w:tc>
        <w:tc>
          <w:tcPr>
            <w:tcW w:w="2233" w:type="dxa"/>
            <w:gridSpan w:val="4"/>
            <w:vAlign w:val="center"/>
          </w:tcPr>
          <w:p w14:paraId="1223A204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gridSpan w:val="4"/>
            <w:vAlign w:val="center"/>
          </w:tcPr>
          <w:p w14:paraId="2A910410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vAlign w:val="center"/>
          </w:tcPr>
          <w:p w14:paraId="0E122E41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</w:tr>
      <w:tr w14:paraId="74E8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7B425DD1">
            <w:pPr>
              <w:jc w:val="left"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利润总额</w:t>
            </w:r>
          </w:p>
        </w:tc>
        <w:tc>
          <w:tcPr>
            <w:tcW w:w="2233" w:type="dxa"/>
            <w:gridSpan w:val="4"/>
            <w:vAlign w:val="center"/>
          </w:tcPr>
          <w:p w14:paraId="1EAD4037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3D959EAC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0B4252C7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5DF1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05D06675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净利润总额</w:t>
            </w:r>
          </w:p>
        </w:tc>
        <w:tc>
          <w:tcPr>
            <w:tcW w:w="2233" w:type="dxa"/>
            <w:gridSpan w:val="4"/>
            <w:vAlign w:val="center"/>
          </w:tcPr>
          <w:p w14:paraId="2051EA7F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4C0F8767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51B3DE60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426E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002A4D42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净利润率</w:t>
            </w:r>
          </w:p>
        </w:tc>
        <w:tc>
          <w:tcPr>
            <w:tcW w:w="2233" w:type="dxa"/>
            <w:gridSpan w:val="4"/>
            <w:vAlign w:val="center"/>
          </w:tcPr>
          <w:p w14:paraId="29EE2EB0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gridSpan w:val="4"/>
            <w:vAlign w:val="center"/>
          </w:tcPr>
          <w:p w14:paraId="727AAA39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vAlign w:val="center"/>
          </w:tcPr>
          <w:p w14:paraId="79C39CEC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</w:tr>
      <w:tr w14:paraId="0ED1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103AFAF1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净利润增长率</w:t>
            </w:r>
          </w:p>
        </w:tc>
        <w:tc>
          <w:tcPr>
            <w:tcW w:w="2233" w:type="dxa"/>
            <w:gridSpan w:val="4"/>
            <w:vAlign w:val="center"/>
          </w:tcPr>
          <w:p w14:paraId="707E25F2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gridSpan w:val="4"/>
            <w:vAlign w:val="center"/>
          </w:tcPr>
          <w:p w14:paraId="6F8D0086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vAlign w:val="center"/>
          </w:tcPr>
          <w:p w14:paraId="0BDB3062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</w:tr>
      <w:tr w14:paraId="6E34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4CA8C96D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销售费用</w:t>
            </w:r>
          </w:p>
        </w:tc>
        <w:tc>
          <w:tcPr>
            <w:tcW w:w="2233" w:type="dxa"/>
            <w:gridSpan w:val="4"/>
            <w:vAlign w:val="center"/>
          </w:tcPr>
          <w:p w14:paraId="32FD2072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475B6D03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0A4FEB57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7C5B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54DE4DEF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管理费用</w:t>
            </w:r>
          </w:p>
        </w:tc>
        <w:tc>
          <w:tcPr>
            <w:tcW w:w="2233" w:type="dxa"/>
            <w:gridSpan w:val="4"/>
            <w:vAlign w:val="center"/>
          </w:tcPr>
          <w:p w14:paraId="3EA67046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04B60168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78EF7A6C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564B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77867922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营业成本</w:t>
            </w:r>
          </w:p>
        </w:tc>
        <w:tc>
          <w:tcPr>
            <w:tcW w:w="2233" w:type="dxa"/>
            <w:gridSpan w:val="4"/>
            <w:vAlign w:val="center"/>
          </w:tcPr>
          <w:p w14:paraId="7D3B23EE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2F840056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0A75466D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031F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35EBAE12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其中：主营业务成本</w:t>
            </w:r>
          </w:p>
        </w:tc>
        <w:tc>
          <w:tcPr>
            <w:tcW w:w="2233" w:type="dxa"/>
            <w:gridSpan w:val="4"/>
            <w:vAlign w:val="center"/>
          </w:tcPr>
          <w:p w14:paraId="09F099A9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377F1A5F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2C222B2D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5415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7CE1F8A6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产品销售成本</w:t>
            </w:r>
          </w:p>
        </w:tc>
        <w:tc>
          <w:tcPr>
            <w:tcW w:w="2233" w:type="dxa"/>
            <w:gridSpan w:val="4"/>
            <w:vAlign w:val="center"/>
          </w:tcPr>
          <w:p w14:paraId="0EA69D13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07E64F29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0113EA4B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0616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1EBDE16D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233" w:type="dxa"/>
            <w:gridSpan w:val="4"/>
            <w:vAlign w:val="center"/>
          </w:tcPr>
          <w:p w14:paraId="78699784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3133EADB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123A8804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30F4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693C172C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期末净资产</w:t>
            </w:r>
          </w:p>
        </w:tc>
        <w:tc>
          <w:tcPr>
            <w:tcW w:w="2233" w:type="dxa"/>
            <w:gridSpan w:val="4"/>
            <w:vAlign w:val="center"/>
          </w:tcPr>
          <w:p w14:paraId="3D3D0B79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4FC9D7DA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7E0DCEB6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1E2B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770C3DA2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负债总额</w:t>
            </w:r>
          </w:p>
        </w:tc>
        <w:tc>
          <w:tcPr>
            <w:tcW w:w="2233" w:type="dxa"/>
            <w:gridSpan w:val="4"/>
            <w:vAlign w:val="center"/>
          </w:tcPr>
          <w:p w14:paraId="1382B68F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5AD716FE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494702D9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4645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0CB900E7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期末净资产</w:t>
            </w:r>
          </w:p>
        </w:tc>
        <w:tc>
          <w:tcPr>
            <w:tcW w:w="2233" w:type="dxa"/>
            <w:gridSpan w:val="4"/>
            <w:vAlign w:val="center"/>
          </w:tcPr>
          <w:p w14:paraId="6FF9ABF5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10962E1B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397623DD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1D8E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62E6FC4B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负债总额</w:t>
            </w:r>
          </w:p>
        </w:tc>
        <w:tc>
          <w:tcPr>
            <w:tcW w:w="2233" w:type="dxa"/>
            <w:gridSpan w:val="4"/>
            <w:vAlign w:val="center"/>
          </w:tcPr>
          <w:p w14:paraId="15BE4C71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67D4C202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745B7245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7C86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21BE3E7B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资产负债率</w:t>
            </w:r>
          </w:p>
        </w:tc>
        <w:tc>
          <w:tcPr>
            <w:tcW w:w="2233" w:type="dxa"/>
            <w:gridSpan w:val="4"/>
            <w:vAlign w:val="center"/>
          </w:tcPr>
          <w:p w14:paraId="042A1BE2">
            <w:pPr>
              <w:jc w:val="center"/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gridSpan w:val="4"/>
            <w:vAlign w:val="center"/>
          </w:tcPr>
          <w:p w14:paraId="107E136C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  <w:tc>
          <w:tcPr>
            <w:tcW w:w="2233" w:type="dxa"/>
            <w:vAlign w:val="center"/>
          </w:tcPr>
          <w:p w14:paraId="7FF8C782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%</w:t>
            </w:r>
          </w:p>
        </w:tc>
      </w:tr>
      <w:tr w14:paraId="1103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090B4404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上缴税金</w:t>
            </w:r>
          </w:p>
        </w:tc>
        <w:tc>
          <w:tcPr>
            <w:tcW w:w="2233" w:type="dxa"/>
            <w:gridSpan w:val="4"/>
            <w:vAlign w:val="center"/>
          </w:tcPr>
          <w:p w14:paraId="480BE427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5B0B5D56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44F261C0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6D1E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451ECDB7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股权融资额</w:t>
            </w:r>
          </w:p>
        </w:tc>
        <w:tc>
          <w:tcPr>
            <w:tcW w:w="2233" w:type="dxa"/>
            <w:gridSpan w:val="4"/>
            <w:vAlign w:val="center"/>
          </w:tcPr>
          <w:p w14:paraId="6306BC67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46DFE5DB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05F15D9C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6DDB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11ADBE0E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对应估值</w:t>
            </w:r>
          </w:p>
        </w:tc>
        <w:tc>
          <w:tcPr>
            <w:tcW w:w="2233" w:type="dxa"/>
            <w:gridSpan w:val="4"/>
            <w:vAlign w:val="center"/>
          </w:tcPr>
          <w:p w14:paraId="42369C95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47867CC7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4B11B346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612E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5F9914DD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银行贷款</w:t>
            </w:r>
          </w:p>
        </w:tc>
        <w:tc>
          <w:tcPr>
            <w:tcW w:w="2233" w:type="dxa"/>
            <w:gridSpan w:val="4"/>
            <w:vAlign w:val="center"/>
          </w:tcPr>
          <w:p w14:paraId="29AA2095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3B3CA308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1307D4DE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6911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1770096F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境内债券</w:t>
            </w:r>
          </w:p>
        </w:tc>
        <w:tc>
          <w:tcPr>
            <w:tcW w:w="2233" w:type="dxa"/>
            <w:gridSpan w:val="4"/>
            <w:vAlign w:val="center"/>
          </w:tcPr>
          <w:p w14:paraId="6BD581D9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3E8E2EB9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655562ED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6CCD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4CE33EBF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境外债券</w:t>
            </w:r>
          </w:p>
        </w:tc>
        <w:tc>
          <w:tcPr>
            <w:tcW w:w="2233" w:type="dxa"/>
            <w:gridSpan w:val="4"/>
            <w:vAlign w:val="center"/>
          </w:tcPr>
          <w:p w14:paraId="3D25A6C8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gridSpan w:val="4"/>
            <w:vAlign w:val="center"/>
          </w:tcPr>
          <w:p w14:paraId="461ED40B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  <w:tc>
          <w:tcPr>
            <w:tcW w:w="2233" w:type="dxa"/>
            <w:vAlign w:val="center"/>
          </w:tcPr>
          <w:p w14:paraId="214DEC3A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</w:t>
            </w:r>
          </w:p>
        </w:tc>
      </w:tr>
      <w:tr w14:paraId="0FF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3C063634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审计报告编码</w:t>
            </w:r>
          </w:p>
        </w:tc>
        <w:tc>
          <w:tcPr>
            <w:tcW w:w="2233" w:type="dxa"/>
            <w:gridSpan w:val="4"/>
            <w:vAlign w:val="center"/>
          </w:tcPr>
          <w:p w14:paraId="7F3DAC26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</w:p>
        </w:tc>
        <w:tc>
          <w:tcPr>
            <w:tcW w:w="2233" w:type="dxa"/>
            <w:gridSpan w:val="4"/>
            <w:vAlign w:val="center"/>
          </w:tcPr>
          <w:p w14:paraId="6740EE4F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</w:p>
        </w:tc>
        <w:tc>
          <w:tcPr>
            <w:tcW w:w="2233" w:type="dxa"/>
            <w:vAlign w:val="center"/>
          </w:tcPr>
          <w:p w14:paraId="101DC1DA">
            <w:pPr>
              <w:jc w:val="center"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</w:p>
        </w:tc>
      </w:tr>
      <w:tr w14:paraId="013F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2F865740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近3年是否申请银行贷款</w:t>
            </w:r>
          </w:p>
        </w:tc>
        <w:tc>
          <w:tcPr>
            <w:tcW w:w="6699" w:type="dxa"/>
            <w:gridSpan w:val="9"/>
            <w:vAlign w:val="center"/>
          </w:tcPr>
          <w:p w14:paraId="42E90257"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□否   □是  ，如是，请填写：</w:t>
            </w:r>
          </w:p>
          <w:p w14:paraId="3187E29A"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信贷满足率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%（企业获批贷款额度/贷款申请额度）；</w:t>
            </w:r>
          </w:p>
          <w:p w14:paraId="3AE86C50"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所获得贷款主要用于下面哪些事项：</w:t>
            </w:r>
          </w:p>
          <w:p w14:paraId="7A27C1A6"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□日常生产经营       □扩大生产 </w:t>
            </w:r>
          </w:p>
          <w:p w14:paraId="1AD77610">
            <w:pPr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□研发及技术改造     □海外分支机构运营及投资并购（可多选）</w:t>
            </w:r>
          </w:p>
        </w:tc>
      </w:tr>
      <w:tr w14:paraId="4687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66" w:type="dxa"/>
            <w:gridSpan w:val="2"/>
            <w:vAlign w:val="center"/>
          </w:tcPr>
          <w:p w14:paraId="5D614370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下一步融资计划</w:t>
            </w:r>
          </w:p>
        </w:tc>
        <w:tc>
          <w:tcPr>
            <w:tcW w:w="6699" w:type="dxa"/>
            <w:gridSpan w:val="9"/>
            <w:vAlign w:val="center"/>
          </w:tcPr>
          <w:p w14:paraId="56E65880"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资金需求额：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万元；</w:t>
            </w:r>
          </w:p>
          <w:p w14:paraId="5AAEA8B1"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计划融资方式：</w:t>
            </w:r>
          </w:p>
          <w:p w14:paraId="3D2C4E08">
            <w:pPr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□银行贷款   □股权融资  □债券融资  □上市融资  □其他</w:t>
            </w:r>
          </w:p>
        </w:tc>
      </w:tr>
      <w:tr w14:paraId="0C00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65" w:type="dxa"/>
            <w:gridSpan w:val="11"/>
            <w:vAlign w:val="center"/>
          </w:tcPr>
          <w:p w14:paraId="195DDE30">
            <w:pPr>
              <w:widowControl/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四、专业化</w:t>
            </w:r>
          </w:p>
        </w:tc>
      </w:tr>
      <w:tr w14:paraId="6573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5" w:type="dxa"/>
            <w:vAlign w:val="center"/>
          </w:tcPr>
          <w:p w14:paraId="739CB790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近2年主营业务收入平均增长率</w:t>
            </w:r>
          </w:p>
        </w:tc>
        <w:tc>
          <w:tcPr>
            <w:tcW w:w="7230" w:type="dxa"/>
            <w:gridSpan w:val="10"/>
            <w:vAlign w:val="center"/>
          </w:tcPr>
          <w:p w14:paraId="4F4338C7">
            <w:pPr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%</w:t>
            </w:r>
          </w:p>
        </w:tc>
      </w:tr>
      <w:tr w14:paraId="58AF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5" w:type="dxa"/>
            <w:vAlign w:val="center"/>
          </w:tcPr>
          <w:p w14:paraId="5BCD2EC5">
            <w:pP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所属产业链</w:t>
            </w:r>
          </w:p>
        </w:tc>
        <w:tc>
          <w:tcPr>
            <w:tcW w:w="7230" w:type="dxa"/>
            <w:gridSpan w:val="10"/>
            <w:vAlign w:val="center"/>
          </w:tcPr>
          <w:p w14:paraId="734A1BA6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  <w:lang w:eastAsia="zh-CN"/>
              </w:rPr>
              <w:t>…………………………</w:t>
            </w:r>
            <w:r>
              <w:rPr>
                <w:rFonts w:hint="default" w:ascii="Times New Roman" w:hAnsi="Times New Roman" w:cs="Times New Roman"/>
                <w:highlight w:val="none"/>
              </w:rPr>
              <w:t>产业链</w:t>
            </w:r>
          </w:p>
        </w:tc>
      </w:tr>
      <w:tr w14:paraId="4531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5" w:type="dxa"/>
            <w:vAlign w:val="center"/>
          </w:tcPr>
          <w:p w14:paraId="6F36E984">
            <w:pPr>
              <w:widowControl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主导产品是否在产业链关键环节及关键领域“补短板”“锻长板”“填空白”取得实际成效</w:t>
            </w:r>
          </w:p>
        </w:tc>
        <w:tc>
          <w:tcPr>
            <w:tcW w:w="7230" w:type="dxa"/>
            <w:gridSpan w:val="10"/>
            <w:vAlign w:val="top"/>
          </w:tcPr>
          <w:p w14:paraId="1E2B4BBA">
            <w:pPr>
              <w:pStyle w:val="8"/>
              <w:shd w:val="clear" w:color="auto" w:fill="FFFFFF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否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    □</w:t>
            </w:r>
            <w:r>
              <w:rPr>
                <w:rFonts w:hint="default" w:ascii="Times New Roman" w:hAnsi="Times New Roman" w:cs="Times New Roman"/>
                <w:sz w:val="21"/>
                <w:szCs w:val="22"/>
                <w:highlight w:val="none"/>
              </w:rPr>
              <w:t>是  如是，请填写</w:t>
            </w:r>
          </w:p>
          <w:p w14:paraId="2209DB08">
            <w:pPr>
              <w:widowControl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“补短板”或“锻长板”的产品名称： 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                    </w:t>
            </w:r>
          </w:p>
          <w:p w14:paraId="02DF26DA"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或填补国内（国际）空白的领域：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                                  </w:t>
            </w:r>
          </w:p>
          <w:p w14:paraId="6280BDB3"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或达到国内领先、国际先进水平的产品名称：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                        </w:t>
            </w:r>
          </w:p>
          <w:p w14:paraId="19869C60"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说明（细分领域产品、技术先进性说明，300字以内）：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                                </w:t>
            </w:r>
          </w:p>
          <w:p w14:paraId="3E1A6506">
            <w:pPr>
              <w:widowControl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                                               </w:t>
            </w:r>
          </w:p>
        </w:tc>
      </w:tr>
      <w:tr w14:paraId="4852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5" w:type="dxa"/>
            <w:vAlign w:val="center"/>
          </w:tcPr>
          <w:p w14:paraId="1D1B417F">
            <w:pPr>
              <w:widowControl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主导产品是否属于工业“六基”领域</w:t>
            </w:r>
          </w:p>
        </w:tc>
        <w:tc>
          <w:tcPr>
            <w:tcW w:w="7230" w:type="dxa"/>
            <w:gridSpan w:val="10"/>
            <w:vAlign w:val="center"/>
          </w:tcPr>
          <w:p w14:paraId="46915F8C">
            <w:pPr>
              <w:widowControl/>
              <w:spacing w:line="400" w:lineRule="exac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□否     □是  如是，请打勾</w:t>
            </w:r>
          </w:p>
          <w:p w14:paraId="2C94BAB1"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□核心基础零部件   □核心基础元器件  □关键软件 </w:t>
            </w:r>
          </w:p>
          <w:p w14:paraId="71708FC6">
            <w:pPr>
              <w:widowControl/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□先进基础工艺     □关键基础材料    □产业技术基础  </w:t>
            </w:r>
          </w:p>
        </w:tc>
      </w:tr>
      <w:tr w14:paraId="764C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5" w:type="dxa"/>
            <w:vAlign w:val="center"/>
          </w:tcPr>
          <w:p w14:paraId="4398B7CA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主导产品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  <w:lang w:bidi="ar"/>
              </w:rPr>
              <w:t>是否属于中华老字号名录</w:t>
            </w:r>
          </w:p>
        </w:tc>
        <w:tc>
          <w:tcPr>
            <w:tcW w:w="7230" w:type="dxa"/>
            <w:gridSpan w:val="10"/>
            <w:vAlign w:val="center"/>
          </w:tcPr>
          <w:p w14:paraId="442D93CA"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□否     □是  </w:t>
            </w:r>
          </w:p>
        </w:tc>
      </w:tr>
      <w:tr w14:paraId="027A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5" w:type="dxa"/>
            <w:vAlign w:val="center"/>
          </w:tcPr>
          <w:p w14:paraId="1688CBEC">
            <w:pP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主导产品是否为国内外知名大企业直接配套</w:t>
            </w:r>
          </w:p>
        </w:tc>
        <w:tc>
          <w:tcPr>
            <w:tcW w:w="7230" w:type="dxa"/>
            <w:gridSpan w:val="10"/>
            <w:vAlign w:val="center"/>
          </w:tcPr>
          <w:p w14:paraId="604089B1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□否     □是  如是，请填写</w:t>
            </w:r>
          </w:p>
          <w:p w14:paraId="20BD6F85">
            <w:pPr>
              <w:rPr>
                <w:rFonts w:hint="default" w:ascii="Times New Roman" w:hAnsi="Times New Roman" w:cs="Times New Roman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1.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2.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3.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</w:t>
            </w:r>
          </w:p>
        </w:tc>
      </w:tr>
      <w:tr w14:paraId="69A2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65" w:type="dxa"/>
            <w:gridSpan w:val="11"/>
            <w:vAlign w:val="center"/>
          </w:tcPr>
          <w:p w14:paraId="51B8BC79"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五、精细化</w:t>
            </w:r>
          </w:p>
        </w:tc>
      </w:tr>
      <w:tr w14:paraId="4901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66" w:type="dxa"/>
            <w:gridSpan w:val="2"/>
            <w:vAlign w:val="center"/>
          </w:tcPr>
          <w:p w14:paraId="5CFD0BCE">
            <w:pPr>
              <w:widowControl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bidi="ar"/>
              </w:rPr>
              <w:t>企业数字化转型水平</w:t>
            </w:r>
          </w:p>
        </w:tc>
        <w:tc>
          <w:tcPr>
            <w:tcW w:w="6699" w:type="dxa"/>
            <w:gridSpan w:val="9"/>
            <w:vAlign w:val="center"/>
          </w:tcPr>
          <w:p w14:paraId="1716F26D">
            <w:pPr>
              <w:spacing w:line="28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□一级     □二级     □三级     □四级</w:t>
            </w:r>
          </w:p>
        </w:tc>
      </w:tr>
      <w:tr w14:paraId="1221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5" w:type="dxa"/>
            <w:vAlign w:val="center"/>
          </w:tcPr>
          <w:p w14:paraId="55F4C7D8">
            <w:pPr>
              <w:widowControl/>
              <w:spacing w:line="280" w:lineRule="exact"/>
              <w:jc w:val="left"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  <w:lang w:bidi="ar"/>
              </w:rPr>
              <w:t>获得省级以上质量奖荣誉</w:t>
            </w:r>
          </w:p>
        </w:tc>
        <w:tc>
          <w:tcPr>
            <w:tcW w:w="7230" w:type="dxa"/>
            <w:gridSpan w:val="10"/>
            <w:vAlign w:val="center"/>
          </w:tcPr>
          <w:p w14:paraId="299E487A">
            <w:pPr>
              <w:pStyle w:val="8"/>
              <w:shd w:val="clear" w:color="auto" w:fill="FFFFFF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国家级、省级质量奖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项。</w:t>
            </w:r>
          </w:p>
          <w:p w14:paraId="7D0EA6EF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国家级质量奖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项，省级质量奖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项。</w:t>
            </w:r>
          </w:p>
          <w:p w14:paraId="14817D6E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名称：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                 </w:t>
            </w:r>
          </w:p>
        </w:tc>
      </w:tr>
      <w:tr w14:paraId="1497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535" w:type="dxa"/>
            <w:vAlign w:val="center"/>
          </w:tcPr>
          <w:p w14:paraId="096EB198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企业获得的管理体系认证情况（可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多选）</w:t>
            </w:r>
          </w:p>
        </w:tc>
        <w:tc>
          <w:tcPr>
            <w:tcW w:w="7230" w:type="dxa"/>
            <w:gridSpan w:val="10"/>
            <w:vAlign w:val="center"/>
          </w:tcPr>
          <w:p w14:paraId="0B59C122">
            <w:pPr>
              <w:spacing w:line="28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□ISO9000质量管理体系认证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 □ISO14000环境管理体系认证</w:t>
            </w:r>
          </w:p>
          <w:p w14:paraId="657E33EE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□OHSAS18000职业安全健康管理体系认证□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请说明）</w:t>
            </w:r>
          </w:p>
        </w:tc>
      </w:tr>
      <w:tr w14:paraId="59B3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535" w:type="dxa"/>
            <w:vAlign w:val="center"/>
          </w:tcPr>
          <w:p w14:paraId="0A8DC8BD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产品获得发达国家或地区权威机构认证情况（可多选）</w:t>
            </w:r>
          </w:p>
        </w:tc>
        <w:tc>
          <w:tcPr>
            <w:tcW w:w="7230" w:type="dxa"/>
            <w:gridSpan w:val="10"/>
            <w:vAlign w:val="center"/>
          </w:tcPr>
          <w:p w14:paraId="7C246F0C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UL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CSA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ETL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GS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</w:t>
            </w:r>
          </w:p>
          <w:p w14:paraId="2C26A557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□其他                               （请说明）</w:t>
            </w:r>
          </w:p>
        </w:tc>
      </w:tr>
      <w:tr w14:paraId="4DF6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535" w:type="dxa"/>
            <w:vAlign w:val="center"/>
          </w:tcPr>
          <w:p w14:paraId="2D188FA2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产品获得国内权威机构认证情况(可多选)</w:t>
            </w:r>
          </w:p>
        </w:tc>
        <w:tc>
          <w:tcPr>
            <w:tcW w:w="7230" w:type="dxa"/>
            <w:gridSpan w:val="10"/>
            <w:vAlign w:val="center"/>
          </w:tcPr>
          <w:p w14:paraId="4B207287">
            <w:pPr>
              <w:spacing w:line="28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CQC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□CM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CTC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CCAP</w:t>
            </w:r>
          </w:p>
          <w:p w14:paraId="79C0069F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其他                               （请说明）</w:t>
            </w:r>
          </w:p>
        </w:tc>
      </w:tr>
      <w:tr w14:paraId="3620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535" w:type="dxa"/>
            <w:vAlign w:val="center"/>
          </w:tcPr>
          <w:p w14:paraId="77214ECF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企业自有品牌</w:t>
            </w:r>
          </w:p>
        </w:tc>
        <w:tc>
          <w:tcPr>
            <w:tcW w:w="7230" w:type="dxa"/>
            <w:gridSpan w:val="10"/>
            <w:vAlign w:val="center"/>
          </w:tcPr>
          <w:p w14:paraId="05831972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自有品牌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项，名称：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               </w:t>
            </w:r>
          </w:p>
          <w:p w14:paraId="13A3C5AD">
            <w:pPr>
              <w:pStyle w:val="3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省级以上著名品牌    项，名称：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u w:val="single"/>
              </w:rPr>
              <w:t xml:space="preserve"> </w:t>
            </w:r>
          </w:p>
        </w:tc>
      </w:tr>
      <w:tr w14:paraId="56F6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5" w:type="dxa"/>
            <w:vMerge w:val="restart"/>
            <w:vAlign w:val="center"/>
          </w:tcPr>
          <w:p w14:paraId="5BD26EB0"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作为主要起草单位制修订的已批准发布标准数量和名称</w:t>
            </w:r>
          </w:p>
        </w:tc>
        <w:tc>
          <w:tcPr>
            <w:tcW w:w="7230" w:type="dxa"/>
            <w:gridSpan w:val="10"/>
            <w:vAlign w:val="center"/>
          </w:tcPr>
          <w:p w14:paraId="3ECCEDB1">
            <w:pPr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主持国际、国家、行业标准总数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项。</w:t>
            </w:r>
          </w:p>
          <w:p w14:paraId="58AB09C1">
            <w:pPr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其中：国际标准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项；国家标准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项；行业标准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项。</w:t>
            </w:r>
          </w:p>
          <w:p w14:paraId="05C19934">
            <w:pPr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参与国际、国家、行业标准总数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项。</w:t>
            </w:r>
          </w:p>
          <w:p w14:paraId="4433EBC6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其中：国际标准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项；国家标准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项；行业标准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项。</w:t>
            </w:r>
          </w:p>
        </w:tc>
      </w:tr>
      <w:tr w14:paraId="5B78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5" w:type="dxa"/>
            <w:vMerge w:val="continue"/>
            <w:vAlign w:val="center"/>
          </w:tcPr>
          <w:p w14:paraId="22216B79">
            <w:pPr>
              <w:widowControl/>
              <w:spacing w:line="280" w:lineRule="exact"/>
              <w:jc w:val="left"/>
              <w:rPr>
                <w:rFonts w:hint="default" w:ascii="Times New Roman" w:hAnsi="Times New Roman" w:eastAsia="黑体" w:cs="Times New Roman"/>
                <w:highlight w:val="none"/>
                <w:lang w:bidi="ar"/>
              </w:rPr>
            </w:pPr>
          </w:p>
        </w:tc>
        <w:tc>
          <w:tcPr>
            <w:tcW w:w="7230" w:type="dxa"/>
            <w:gridSpan w:val="10"/>
            <w:vAlign w:val="top"/>
          </w:tcPr>
          <w:p w14:paraId="49A050BB">
            <w:pPr>
              <w:ind w:right="21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名称：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  <w:t xml:space="preserve">                （请填写代表性标准，不超过5项）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            </w:t>
            </w:r>
          </w:p>
        </w:tc>
      </w:tr>
      <w:tr w14:paraId="14C2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65" w:type="dxa"/>
            <w:gridSpan w:val="11"/>
            <w:vAlign w:val="center"/>
          </w:tcPr>
          <w:p w14:paraId="351CAA4B"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六、特色化</w:t>
            </w:r>
          </w:p>
        </w:tc>
      </w:tr>
      <w:tr w14:paraId="3E56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20" w:type="dxa"/>
            <w:gridSpan w:val="4"/>
            <w:vAlign w:val="center"/>
          </w:tcPr>
          <w:p w14:paraId="586C5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企业所在产业链</w:t>
            </w:r>
          </w:p>
        </w:tc>
        <w:tc>
          <w:tcPr>
            <w:tcW w:w="6045" w:type="dxa"/>
            <w:gridSpan w:val="7"/>
            <w:vAlign w:val="center"/>
          </w:tcPr>
          <w:p w14:paraId="4B3D5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产业链</w:t>
            </w:r>
          </w:p>
        </w:tc>
      </w:tr>
      <w:tr w14:paraId="2D24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20" w:type="dxa"/>
            <w:gridSpan w:val="4"/>
            <w:vAlign w:val="center"/>
          </w:tcPr>
          <w:p w14:paraId="30250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是否为产业链企业配套</w:t>
            </w:r>
          </w:p>
        </w:tc>
        <w:tc>
          <w:tcPr>
            <w:tcW w:w="6045" w:type="dxa"/>
            <w:gridSpan w:val="7"/>
            <w:vAlign w:val="center"/>
          </w:tcPr>
          <w:p w14:paraId="58A4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6628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：为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>家企业配套</w:t>
            </w:r>
          </w:p>
          <w:p w14:paraId="14E8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配套企业名称：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 w14:paraId="3133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20" w:type="dxa"/>
            <w:gridSpan w:val="4"/>
            <w:vAlign w:val="center"/>
          </w:tcPr>
          <w:p w14:paraId="3A36D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是否带动产业链企业发展</w:t>
            </w:r>
          </w:p>
        </w:tc>
        <w:tc>
          <w:tcPr>
            <w:tcW w:w="6045" w:type="dxa"/>
            <w:gridSpan w:val="7"/>
            <w:vAlign w:val="center"/>
          </w:tcPr>
          <w:p w14:paraId="2BCF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064F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：带动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>家企业发展</w:t>
            </w:r>
          </w:p>
          <w:p w14:paraId="50BAC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带动发展企业名称：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 w14:paraId="6EEA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20" w:type="dxa"/>
            <w:gridSpan w:val="4"/>
            <w:vAlign w:val="center"/>
          </w:tcPr>
          <w:p w14:paraId="2E43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是否属于市级以上鼓励支持发展的主导产业、特色产业或相关领域</w:t>
            </w:r>
          </w:p>
        </w:tc>
        <w:tc>
          <w:tcPr>
            <w:tcW w:w="6045" w:type="dxa"/>
            <w:gridSpan w:val="7"/>
            <w:vAlign w:val="center"/>
          </w:tcPr>
          <w:p w14:paraId="25D6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287B0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具体领域（产业）为：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5ADE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20" w:type="dxa"/>
            <w:gridSpan w:val="4"/>
            <w:vAlign w:val="center"/>
          </w:tcPr>
          <w:p w14:paraId="6E3F5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4"/>
                <w:lang w:val="en-US" w:eastAsia="zh-CN" w:bidi="ar-SA"/>
              </w:rPr>
              <w:t>坚持绿色发展，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利用特色资源或技术进行研制生产，提供独具特色的优质产品或服务</w:t>
            </w:r>
          </w:p>
        </w:tc>
        <w:tc>
          <w:tcPr>
            <w:tcW w:w="6045" w:type="dxa"/>
            <w:gridSpan w:val="7"/>
            <w:vAlign w:val="center"/>
          </w:tcPr>
          <w:p w14:paraId="3A14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07661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具体为：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38F7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20" w:type="dxa"/>
            <w:gridSpan w:val="4"/>
            <w:vAlign w:val="center"/>
          </w:tcPr>
          <w:p w14:paraId="6BB2C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与高等院校和科研院所开展产学研合作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情况</w:t>
            </w:r>
          </w:p>
        </w:tc>
        <w:tc>
          <w:tcPr>
            <w:tcW w:w="6045" w:type="dxa"/>
            <w:gridSpan w:val="7"/>
            <w:vAlign w:val="center"/>
          </w:tcPr>
          <w:p w14:paraId="42028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合作院校或机构名称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</w:p>
          <w:p w14:paraId="4E64B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研究领域或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 w:color="auto"/>
                <w:lang w:val="en-US" w:eastAsia="zh-CN"/>
              </w:rPr>
              <w:t>合作项目名称：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none" w:color="auto"/>
                <w:lang w:val="en-US" w:eastAsia="zh-CN"/>
              </w:rPr>
              <w:t>（30字）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                              </w:t>
            </w:r>
          </w:p>
        </w:tc>
      </w:tr>
      <w:tr w14:paraId="01FB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20" w:type="dxa"/>
            <w:gridSpan w:val="4"/>
            <w:vAlign w:val="center"/>
          </w:tcPr>
          <w:p w14:paraId="0C1F8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获得科技特派员服务支持</w:t>
            </w:r>
          </w:p>
        </w:tc>
        <w:tc>
          <w:tcPr>
            <w:tcW w:w="6045" w:type="dxa"/>
            <w:gridSpan w:val="7"/>
            <w:vAlign w:val="center"/>
          </w:tcPr>
          <w:p w14:paraId="4F501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2"/>
              </w:rPr>
              <w:t xml:space="preserve">否 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2"/>
              </w:rPr>
              <w:t xml:space="preserve">是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如是，请填写：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年度开展服务                </w:t>
            </w:r>
          </w:p>
        </w:tc>
      </w:tr>
      <w:tr w14:paraId="3F6A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20" w:type="dxa"/>
            <w:gridSpan w:val="4"/>
            <w:vAlign w:val="center"/>
          </w:tcPr>
          <w:p w14:paraId="4EC3C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获得相关部门认定的称号或认定（有效期内）</w:t>
            </w:r>
          </w:p>
        </w:tc>
        <w:tc>
          <w:tcPr>
            <w:tcW w:w="6045" w:type="dxa"/>
            <w:gridSpan w:val="7"/>
            <w:vAlign w:val="center"/>
          </w:tcPr>
          <w:p w14:paraId="2F74D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1.高新技术企业    </w:t>
            </w:r>
          </w:p>
          <w:p w14:paraId="0142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2.技术创新示范企业 </w:t>
            </w:r>
          </w:p>
          <w:p w14:paraId="2A1A3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3.工业企业知识产权运用试点企业</w:t>
            </w:r>
          </w:p>
          <w:p w14:paraId="727F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4.智能制造试点示范企业 </w:t>
            </w:r>
          </w:p>
          <w:p w14:paraId="51C1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5.绿色工厂                  </w:t>
            </w:r>
          </w:p>
          <w:p w14:paraId="2337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6.质量标杆 </w:t>
            </w:r>
          </w:p>
          <w:p w14:paraId="2F2F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7.制造业单项冠军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2EC2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8.其他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（请说明名称及级别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>）</w:t>
            </w:r>
          </w:p>
        </w:tc>
      </w:tr>
      <w:tr w14:paraId="3BB3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5" w:type="dxa"/>
            <w:vAlign w:val="center"/>
          </w:tcPr>
          <w:p w14:paraId="2FCBC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近三年在地方经济发展贡献或企业家精神实践方面获得的荣誉称号（请注明授予单位，500字以内）</w:t>
            </w:r>
          </w:p>
        </w:tc>
        <w:tc>
          <w:tcPr>
            <w:tcW w:w="7230" w:type="dxa"/>
            <w:gridSpan w:val="10"/>
            <w:vAlign w:val="center"/>
          </w:tcPr>
          <w:p w14:paraId="6C040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CD2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65" w:type="dxa"/>
            <w:gridSpan w:val="11"/>
            <w:vAlign w:val="center"/>
          </w:tcPr>
          <w:p w14:paraId="58259F7F"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七、创新能力</w:t>
            </w:r>
          </w:p>
        </w:tc>
      </w:tr>
      <w:tr w14:paraId="6F63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066" w:type="dxa"/>
            <w:gridSpan w:val="2"/>
            <w:vAlign w:val="center"/>
          </w:tcPr>
          <w:p w14:paraId="7A5A52FD">
            <w:pP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建立研发机构级别</w:t>
            </w:r>
          </w:p>
        </w:tc>
        <w:tc>
          <w:tcPr>
            <w:tcW w:w="6699" w:type="dxa"/>
            <w:gridSpan w:val="9"/>
            <w:vAlign w:val="center"/>
          </w:tcPr>
          <w:p w14:paraId="6F8FB5BC">
            <w:pPr>
              <w:pStyle w:val="8"/>
              <w:shd w:val="clear" w:color="auto" w:fill="FFFFFF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□国家级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 xml:space="preserve">      □省级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 xml:space="preserve">  </w:t>
            </w:r>
          </w:p>
          <w:p w14:paraId="66EE9068">
            <w:pPr>
              <w:pStyle w:val="8"/>
              <w:shd w:val="clear" w:color="auto" w:fill="FFFFFF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□市级以下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自建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未建立研发机构</w:t>
            </w:r>
          </w:p>
        </w:tc>
      </w:tr>
      <w:tr w14:paraId="549E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2066" w:type="dxa"/>
            <w:gridSpan w:val="2"/>
            <w:vAlign w:val="center"/>
          </w:tcPr>
          <w:p w14:paraId="63298F0C">
            <w:pPr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拥有与主导产品有关的I类知识产权情况</w:t>
            </w:r>
          </w:p>
        </w:tc>
        <w:tc>
          <w:tcPr>
            <w:tcW w:w="6699" w:type="dxa"/>
            <w:gridSpan w:val="9"/>
            <w:vAlign w:val="center"/>
          </w:tcPr>
          <w:p w14:paraId="71289098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I类知识产权总数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项，包括Ⅰ类高价值知识产权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项。</w:t>
            </w:r>
          </w:p>
          <w:p w14:paraId="71098692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属于自主研发的Ⅰ类知识产权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项。</w:t>
            </w:r>
          </w:p>
          <w:p w14:paraId="5E80683B">
            <w:pPr>
              <w:ind w:left="420" w:hanging="420" w:hanging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其中发明专利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项；植物新品种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项；</w:t>
            </w:r>
          </w:p>
          <w:p w14:paraId="32F1C083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国家级农作物品种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项；   国家新药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项；</w:t>
            </w:r>
          </w:p>
          <w:p w14:paraId="4D2E873A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集成电路布图设计专有权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项。</w:t>
            </w:r>
          </w:p>
        </w:tc>
      </w:tr>
      <w:tr w14:paraId="346A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066" w:type="dxa"/>
            <w:gridSpan w:val="2"/>
            <w:vAlign w:val="center"/>
          </w:tcPr>
          <w:p w14:paraId="51D29786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拥有与主导产品有关的Ⅱ类知识产权情况</w:t>
            </w:r>
          </w:p>
        </w:tc>
        <w:tc>
          <w:tcPr>
            <w:tcW w:w="6699" w:type="dxa"/>
            <w:gridSpan w:val="9"/>
            <w:vAlign w:val="center"/>
          </w:tcPr>
          <w:p w14:paraId="7562ED47">
            <w:pPr>
              <w:widowControl/>
              <w:ind w:left="420" w:hanging="420" w:hanging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bidi="ar"/>
              </w:rPr>
              <w:t>Ⅱ类</w:t>
            </w:r>
            <w:r>
              <w:rPr>
                <w:rFonts w:hint="default" w:ascii="Times New Roman" w:hAnsi="Times New Roman" w:cs="Times New Roman"/>
                <w:highlight w:val="none"/>
              </w:rPr>
              <w:t>知识产权总数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项。</w:t>
            </w:r>
          </w:p>
          <w:p w14:paraId="2D70C829">
            <w:pPr>
              <w:ind w:left="420" w:hanging="420" w:hanging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其中软件著作权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项；实用新型专利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项；</w:t>
            </w:r>
          </w:p>
          <w:p w14:paraId="4A8AF81D">
            <w:pPr>
              <w:ind w:left="420" w:hanging="420" w:hanging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外观设计专利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项。</w:t>
            </w:r>
          </w:p>
        </w:tc>
      </w:tr>
      <w:tr w14:paraId="57B1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66" w:type="dxa"/>
            <w:gridSpan w:val="2"/>
            <w:vAlign w:val="center"/>
          </w:tcPr>
          <w:p w14:paraId="314060AB">
            <w:pPr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近3年是否获得国家级科技奖励</w:t>
            </w:r>
          </w:p>
        </w:tc>
        <w:tc>
          <w:tcPr>
            <w:tcW w:w="6699" w:type="dxa"/>
            <w:gridSpan w:val="9"/>
            <w:vAlign w:val="center"/>
          </w:tcPr>
          <w:p w14:paraId="0E22D4B0">
            <w:pPr>
              <w:spacing w:line="500" w:lineRule="exact"/>
              <w:ind w:left="3990" w:hanging="3990" w:hangingChars="190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□否    □是   如是，请填写：</w:t>
            </w:r>
          </w:p>
          <w:p w14:paraId="051DE1B3">
            <w:pPr>
              <w:ind w:left="3990" w:leftChars="800" w:hanging="2310" w:hangingChars="110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年份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highlight w:val="none"/>
              </w:rPr>
              <w:t>年，名称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，排名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</w:t>
            </w:r>
          </w:p>
        </w:tc>
      </w:tr>
      <w:tr w14:paraId="4FCA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66" w:type="dxa"/>
            <w:gridSpan w:val="2"/>
            <w:vAlign w:val="center"/>
          </w:tcPr>
          <w:p w14:paraId="5C88E4A8">
            <w:pP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近3年是否获得省级科技奖励</w:t>
            </w:r>
          </w:p>
        </w:tc>
        <w:tc>
          <w:tcPr>
            <w:tcW w:w="6699" w:type="dxa"/>
            <w:gridSpan w:val="9"/>
            <w:vAlign w:val="center"/>
          </w:tcPr>
          <w:p w14:paraId="1E480395">
            <w:pPr>
              <w:spacing w:line="500" w:lineRule="exact"/>
              <w:ind w:left="3990" w:hanging="3990" w:hangingChars="190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□否    □是   如是，请填写：</w:t>
            </w:r>
          </w:p>
          <w:p w14:paraId="18BFC4C2">
            <w:pPr>
              <w:ind w:left="3990" w:leftChars="800" w:hanging="2310" w:hangingChars="110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年份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highlight w:val="none"/>
              </w:rPr>
              <w:t>年，名称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，排名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</w:t>
            </w:r>
          </w:p>
        </w:tc>
      </w:tr>
      <w:tr w14:paraId="0834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066" w:type="dxa"/>
            <w:gridSpan w:val="2"/>
            <w:vAlign w:val="center"/>
          </w:tcPr>
          <w:p w14:paraId="1479A415">
            <w:pPr>
              <w:jc w:val="left"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近3年进入“创客中国”中小企业创新创业大赛全国500强企业组名单</w:t>
            </w:r>
          </w:p>
        </w:tc>
        <w:tc>
          <w:tcPr>
            <w:tcW w:w="6699" w:type="dxa"/>
            <w:gridSpan w:val="9"/>
            <w:vAlign w:val="center"/>
          </w:tcPr>
          <w:p w14:paraId="36717E26">
            <w:pPr>
              <w:spacing w:line="500" w:lineRule="exact"/>
              <w:ind w:left="3990" w:hanging="3990" w:hangingChars="190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□否   □是   如是，请填写：</w:t>
            </w:r>
          </w:p>
          <w:p w14:paraId="3A83C745">
            <w:pPr>
              <w:ind w:firstLine="1680" w:firstLineChars="80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年份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年，排名 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   </w:t>
            </w:r>
          </w:p>
        </w:tc>
      </w:tr>
      <w:tr w14:paraId="2D2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8765" w:type="dxa"/>
            <w:gridSpan w:val="11"/>
            <w:vAlign w:val="center"/>
          </w:tcPr>
          <w:p w14:paraId="3822D3D2"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八、其他</w:t>
            </w:r>
          </w:p>
        </w:tc>
      </w:tr>
      <w:tr w14:paraId="4B43A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6CB0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企业总体情况简要介绍（2000字以内，</w:t>
            </w:r>
          </w:p>
          <w:p w14:paraId="0BA00E1B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请勿另附页）</w:t>
            </w:r>
          </w:p>
        </w:tc>
        <w:tc>
          <w:tcPr>
            <w:tcW w:w="66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1FE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0D90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exact"/>
        </w:trPr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90D0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真实性声明</w:t>
            </w:r>
          </w:p>
        </w:tc>
        <w:tc>
          <w:tcPr>
            <w:tcW w:w="66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2953"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以上所填内容和提交资料均准确、真实、合法、有效、无涉密信息，本企业愿为此承担有关法律责任。</w:t>
            </w:r>
          </w:p>
          <w:p w14:paraId="38A13C50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  <w:p w14:paraId="60B1FCEC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  <w:p w14:paraId="12F961C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法定代表人（签名）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 xml:space="preserve">：         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（企业公章）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：</w:t>
            </w:r>
          </w:p>
        </w:tc>
      </w:tr>
      <w:tr w14:paraId="732D8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exact"/>
        </w:trPr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2751">
            <w:pPr>
              <w:widowControl/>
              <w:jc w:val="left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市级中小企业主管部门推荐意见</w:t>
            </w:r>
          </w:p>
        </w:tc>
        <w:tc>
          <w:tcPr>
            <w:tcW w:w="66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B3B2">
            <w:pPr>
              <w:widowControl/>
              <w:ind w:firstLine="3570" w:firstLineChars="170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</w:p>
          <w:p w14:paraId="526218F3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</w:p>
          <w:p w14:paraId="687B0951">
            <w:pPr>
              <w:widowControl/>
              <w:ind w:firstLine="3570" w:firstLineChars="170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</w:p>
          <w:p w14:paraId="52DFC077">
            <w:pPr>
              <w:widowControl/>
              <w:ind w:firstLine="3570" w:firstLineChars="170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推荐单位(公章):</w:t>
            </w:r>
          </w:p>
          <w:p w14:paraId="7705C775">
            <w:pPr>
              <w:widowControl/>
              <w:ind w:firstLine="3990" w:firstLineChars="190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日 期:</w:t>
            </w:r>
          </w:p>
        </w:tc>
      </w:tr>
    </w:tbl>
    <w:p w14:paraId="68B18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3" w:line="560" w:lineRule="exact"/>
        <w:ind w:left="17"/>
        <w:textAlignment w:val="auto"/>
        <w:rPr>
          <w:rFonts w:hint="default" w:ascii="Times New Roman" w:hAnsi="Times New Roman" w:eastAsia="黑体" w:cs="Times New Roman"/>
          <w:spacing w:val="-4"/>
          <w:sz w:val="31"/>
          <w:szCs w:val="31"/>
        </w:rPr>
      </w:pPr>
    </w:p>
    <w:p w14:paraId="73583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3" w:line="560" w:lineRule="exact"/>
        <w:ind w:left="17"/>
        <w:textAlignment w:val="auto"/>
        <w:rPr>
          <w:rFonts w:hint="default" w:ascii="Times New Roman" w:hAnsi="Times New Roman" w:eastAsia="黑体" w:cs="Times New Roman"/>
          <w:spacing w:val="-4"/>
          <w:sz w:val="31"/>
          <w:szCs w:val="31"/>
        </w:rPr>
      </w:pPr>
    </w:p>
    <w:p w14:paraId="39A86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9B04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E2E3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C5A6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69FD9A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008B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62CB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21EBE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D4CB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297B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48E3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208C0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276A7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B423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4C2E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</w:p>
    <w:p w14:paraId="3C0CEE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36"/>
          <w:szCs w:val="36"/>
          <w:lang w:val="en-US" w:eastAsia="zh-CN"/>
        </w:rPr>
      </w:pPr>
    </w:p>
    <w:p w14:paraId="6519B9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w w:val="100"/>
          <w:sz w:val="36"/>
          <w:szCs w:val="36"/>
          <w:lang w:val="en-US" w:eastAsia="zh-CN"/>
        </w:rPr>
        <w:t>2026年第一批河北省</w:t>
      </w:r>
      <w:r>
        <w:rPr>
          <w:rFonts w:hint="default" w:ascii="Times New Roman" w:hAnsi="Times New Roman" w:eastAsia="方正小标宋简体" w:cs="Times New Roman"/>
          <w:w w:val="100"/>
          <w:sz w:val="36"/>
          <w:szCs w:val="36"/>
          <w:lang w:eastAsia="zh-CN"/>
        </w:rPr>
        <w:t>专精特新</w:t>
      </w:r>
      <w:r>
        <w:rPr>
          <w:rFonts w:hint="default" w:ascii="Times New Roman" w:hAnsi="Times New Roman" w:eastAsia="方正小标宋简体" w:cs="Times New Roman"/>
          <w:w w:val="100"/>
          <w:sz w:val="36"/>
          <w:szCs w:val="36"/>
        </w:rPr>
        <w:t>中小企业</w:t>
      </w:r>
    </w:p>
    <w:p w14:paraId="7D09CD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36"/>
          <w:szCs w:val="36"/>
          <w:lang w:eastAsia="zh-CN"/>
        </w:rPr>
        <w:t>申报推荐</w:t>
      </w:r>
      <w:r>
        <w:rPr>
          <w:rFonts w:hint="default" w:ascii="Times New Roman" w:hAnsi="Times New Roman" w:eastAsia="方正小标宋简体" w:cs="Times New Roman"/>
          <w:w w:val="100"/>
          <w:sz w:val="36"/>
          <w:szCs w:val="36"/>
          <w:lang w:val="en-US" w:eastAsia="zh-CN"/>
        </w:rPr>
        <w:t>汇总表</w:t>
      </w:r>
    </w:p>
    <w:p w14:paraId="542262E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989DD0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市级中小企业主管部门（盖章）：</w:t>
      </w:r>
    </w:p>
    <w:tbl>
      <w:tblPr>
        <w:tblStyle w:val="9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880"/>
        <w:gridCol w:w="1680"/>
        <w:gridCol w:w="1965"/>
        <w:gridCol w:w="1705"/>
      </w:tblGrid>
      <w:tr w14:paraId="653B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所在市（县区）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7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所属细分领域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是否属于市级以上鼓励支持产业领域</w:t>
            </w:r>
          </w:p>
        </w:tc>
      </w:tr>
      <w:tr w14:paraId="1255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AA5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34EC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B0E4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D68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3C88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 w14:paraId="72BB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88A6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EE58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F26C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EA28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034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 w14:paraId="170D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5AF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526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28A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A509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AB8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 w14:paraId="0175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58D9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277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B4D1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4F0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3583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</w:tbl>
    <w:p w14:paraId="562F5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</w:p>
    <w:p w14:paraId="44453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</w:p>
    <w:p w14:paraId="3436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</w:p>
    <w:p w14:paraId="05CCE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</w:p>
    <w:p w14:paraId="7EA8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</w:p>
    <w:p w14:paraId="6F1A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</w:p>
    <w:p w14:paraId="04CC8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</w:p>
    <w:p w14:paraId="3C24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</w:p>
    <w:p w14:paraId="6F251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</w:p>
    <w:p w14:paraId="04BF7551">
      <w:pPr>
        <w:pStyle w:val="4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4ED51E1">
      <w:pPr>
        <w:pStyle w:val="4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34D4456">
      <w:pPr>
        <w:pStyle w:val="4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962ABB4">
      <w:pPr>
        <w:pStyle w:val="4"/>
        <w:jc w:val="both"/>
        <w:rPr>
          <w:rFonts w:hint="default" w:ascii="Times New Roman" w:hAnsi="Times New Roman" w:eastAsia="方正黑体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tbl>
      <w:tblPr>
        <w:tblStyle w:val="9"/>
        <w:tblpPr w:leftFromText="180" w:rightFromText="180" w:vertAnchor="text" w:horzAnchor="page" w:tblpX="1771" w:tblpY="1244"/>
        <w:tblOverlap w:val="never"/>
        <w:tblW w:w="7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859"/>
        <w:gridCol w:w="3123"/>
      </w:tblGrid>
      <w:tr w14:paraId="19F5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175C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0311-86687820</w:t>
            </w:r>
          </w:p>
        </w:tc>
      </w:tr>
      <w:tr w14:paraId="4215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D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0314-2050041</w:t>
            </w:r>
          </w:p>
        </w:tc>
      </w:tr>
      <w:tr w14:paraId="4CAC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0313-8078939</w:t>
            </w:r>
          </w:p>
        </w:tc>
      </w:tr>
      <w:tr w14:paraId="658D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0335-38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69696</w:t>
            </w:r>
          </w:p>
        </w:tc>
      </w:tr>
      <w:tr w14:paraId="0C32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B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0315-5909898</w:t>
            </w:r>
          </w:p>
        </w:tc>
      </w:tr>
      <w:tr w14:paraId="3D00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0316-2338055</w:t>
            </w:r>
          </w:p>
        </w:tc>
      </w:tr>
      <w:tr w14:paraId="6E01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A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0312-3101625</w:t>
            </w:r>
          </w:p>
        </w:tc>
      </w:tr>
      <w:tr w14:paraId="0A9A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9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C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0317-2079358</w:t>
            </w:r>
          </w:p>
        </w:tc>
      </w:tr>
      <w:tr w14:paraId="2290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8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0318-2669911</w:t>
            </w:r>
          </w:p>
        </w:tc>
      </w:tr>
      <w:tr w14:paraId="2ADA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E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0319－26080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AB2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2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0310-3111755</w:t>
            </w:r>
          </w:p>
        </w:tc>
      </w:tr>
      <w:tr w14:paraId="42C6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0312-2302039</w:t>
            </w:r>
          </w:p>
        </w:tc>
      </w:tr>
      <w:tr w14:paraId="485A4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8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辛集市工业和信息化局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0311-83499196</w:t>
            </w:r>
          </w:p>
        </w:tc>
      </w:tr>
      <w:tr w14:paraId="0524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A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1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雄安新区工信科技数据局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0312-56208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</w:tbl>
    <w:p w14:paraId="7FEEB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10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817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60" w:firstLineChars="6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各市申报业务咨询电话</w:t>
      </w:r>
    </w:p>
    <w:p w14:paraId="6AFCE7EF">
      <w:pPr>
        <w:spacing w:line="60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97A82C">
      <w:pPr>
        <w:spacing w:line="2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89250B">
      <w:pPr>
        <w:spacing w:line="60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F27B0A">
      <w:pPr>
        <w:spacing w:line="2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0A65CF">
      <w:pPr>
        <w:spacing w:line="2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6" w:type="first"/>
      <w:headerReference r:id="rId4" w:type="default"/>
      <w:footerReference r:id="rId5" w:type="default"/>
      <w:pgSz w:w="11906" w:h="16838"/>
      <w:pgMar w:top="1531" w:right="1418" w:bottom="1531" w:left="1418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5BB2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27AB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0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eQXGvBAQAAj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527AB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40D51">
    <w:pPr>
      <w:pStyle w:val="5"/>
      <w:tabs>
        <w:tab w:val="right" w:pos="907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3D2A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aEjgf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q+4swJSxd++fH98vP35de3&#10;5TLZ0wesqOsxPMCUIYVJ69CCTW9SwYZs6flqqRoik1RcrlfrdUluSzqbE8Ipnj4PgPFOectSUHOg&#10;O8tWitNHjGPr3JKmOX+rjaG6qIz7q0CYqVIkxiPHFMVhP0zE9745k9qerrvmjrabM3PvyM20GXMA&#10;c7Cfg2MAfejy6qR5GD4cI5HI3NKEEXYaTPeU1U07lRbheZ67nv6j7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NoSOB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83D2A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71054591">
      <w:pPr>
        <w:pStyle w:val="7"/>
        <w:rPr>
          <w:highlight w:val="none"/>
        </w:rPr>
      </w:pPr>
      <w:r>
        <w:rPr>
          <w:rFonts w:hint="eastAsia"/>
          <w:highlight w:val="none"/>
        </w:rPr>
        <w:footnoteRef/>
      </w:r>
      <w:r>
        <w:rPr>
          <w:rFonts w:hint="eastAsia"/>
          <w:highlight w:val="none"/>
        </w:rPr>
        <w:t>按照《国民经济行业分类(GB/T 4754-2017)》的大类行业填写所属行业。</w:t>
      </w:r>
    </w:p>
  </w:footnote>
  <w:footnote w:id="1">
    <w:p w14:paraId="37CCDCF5">
      <w:pPr>
        <w:pStyle w:val="7"/>
        <w:rPr>
          <w:highlight w:val="none"/>
        </w:rPr>
      </w:pPr>
      <w:r>
        <w:rPr>
          <w:rFonts w:hint="eastAsia"/>
          <w:highlight w:val="none"/>
        </w:rPr>
        <w:footnoteRef/>
      </w:r>
      <w:r>
        <w:rPr>
          <w:rFonts w:hint="eastAsia"/>
          <w:highlight w:val="none"/>
        </w:rPr>
        <w:t>对照《统计用产品分类目录》，填写产品10位数字代码及名称。无法按该目录分类的，可按行业惯例分类。如是新产品请标明。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F45A4"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jYyYTk1MDAwYWUxZTdiYmViOTc3MWEyZmY4ZDAifQ=="/>
  </w:docVars>
  <w:rsids>
    <w:rsidRoot w:val="00172A27"/>
    <w:rsid w:val="002704F6"/>
    <w:rsid w:val="00A73CBF"/>
    <w:rsid w:val="00BE22EC"/>
    <w:rsid w:val="1BE52A58"/>
    <w:rsid w:val="1DEB0C69"/>
    <w:rsid w:val="32631887"/>
    <w:rsid w:val="473913A8"/>
    <w:rsid w:val="4D8F569F"/>
    <w:rsid w:val="5A9F7C11"/>
    <w:rsid w:val="6C031A70"/>
    <w:rsid w:val="FDCD3F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paragraph" w:customStyle="1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8"/>
    <customShpInfo spid="_x0000_s1029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3629</Words>
  <Characters>3970</Characters>
  <Lines>1</Lines>
  <Paragraphs>1</Paragraphs>
  <TotalTime>6</TotalTime>
  <ScaleCrop>false</ScaleCrop>
  <LinksUpToDate>false</LinksUpToDate>
  <CharactersWithSpaces>6583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2011-11-14T01:48:00Z</dcterms:created>
  <dc:creator>霍海滨</dc:creator>
  <cp:lastModifiedBy>夏天的海～</cp:lastModifiedBy>
  <cp:lastPrinted>2026-01-26T01:13:00Z</cp:lastPrinted>
  <dcterms:modified xsi:type="dcterms:W3CDTF">2026-01-26T01:17:05Z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A89F91BD30334D97BE1C7E993F11BF9F_13</vt:lpwstr>
  </property>
</Properties>
</file>