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6B36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关于对拟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认定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度第二批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先进级智能工厂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名单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公示</w:t>
      </w:r>
    </w:p>
    <w:p w14:paraId="7575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139592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按照《关于做好2025年度第二批先进级智能工厂培育工作的通知》要求，经企业申报、市工信局审核推荐、省工信厅组织专家评审，拟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定“基于数据驱动的混凝土制造智能工厂”等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个智能工厂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批先进级智能工厂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，现将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拟认定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名单予以公示。</w:t>
      </w:r>
    </w:p>
    <w:p w14:paraId="0946BF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如对入选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名单有异议，请以实名和书面形式向我们反馈，公示期：2025年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日至2025年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日。</w:t>
      </w:r>
    </w:p>
    <w:p w14:paraId="602370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联系电话：0311-87829224</w:t>
      </w:r>
    </w:p>
    <w:p w14:paraId="321C1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批先进级智能工厂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</w:p>
    <w:bookmarkEnd w:id="0"/>
    <w:p w14:paraId="6B3A03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1B1AC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96B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河北省工业和信息化厅</w:t>
      </w:r>
    </w:p>
    <w:p w14:paraId="1CAA02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7472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435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3AA4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117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7DA6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3377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F8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4199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拟认定2025年度第二批先进级智能工厂名单</w:t>
      </w:r>
    </w:p>
    <w:tbl>
      <w:tblPr>
        <w:tblStyle w:val="5"/>
        <w:tblW w:w="9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428"/>
        <w:gridCol w:w="3713"/>
        <w:gridCol w:w="1140"/>
      </w:tblGrid>
      <w:tr w14:paraId="1091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</w:tr>
      <w:tr w14:paraId="2B90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河北福威建材科技有限公司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5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基于数据驱动的混凝土制造智能工厂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022C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D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河北立生药业集团有限公司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D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立生药业中成药全链数智精益智能工厂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D70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1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穿越电缆集团有限公司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A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穿越电缆智能工厂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3D52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B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河北伟宸服装有限公司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7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伟宸服装智能工厂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57BB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3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中东线缆制造有限责任公司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中东线缆智能工厂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66F6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晋州市昊洋纺织有限公司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2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昊洋纺织智能工厂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487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河北新大东纺织有限公司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F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河北新大东丹宁智造智能工厂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33A1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9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金泰电缆有限公司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9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金泰光伏线缆双智驱动智能工厂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6D6B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建业电缆集团有限公司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建业电缆集团智能工厂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28F9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D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河北睿济堂中药股份有限公司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F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睿济堂中药光谱协同精益智能工厂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23A5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A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石家庄市科恒电子有限公司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3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科恒电子数字化智能工厂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2BD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D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河北国源电气股份有限公司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0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国源电气汽轮机及通流部件制造智能工厂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B86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E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河北初光汽车部件有限公司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河北初光数字化智能工厂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55BC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B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石家庄市惠康食品有限公司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4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惠康食品智能工厂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0758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F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石家庄正中科技股份有限公司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1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多元化大型储存罐智能工厂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7D7D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7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石家庄市永庆建材木业有限公司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3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永庆门业智能工厂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12A9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5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河北燕兴印刷有限公司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F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河北燕兴印刷智能工厂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0CE0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F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河北鸿科碳素有限公司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8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河北鸿科碳素预焙阳极智能工厂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114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B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河北新玻尔瓷业有限公司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3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新玻尔柔性制造智能工厂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79FF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7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强大泵业集团行唐泵业有限公司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F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强大泵业集团行唐泵业有限公司智能工厂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39E9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E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河北长安育才科技股份有限公司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D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混凝土外加剂自动化生产智能工厂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5064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A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河北中磁科技有限公司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F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河北中磁永磁同步电机制造智能工厂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906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5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河北臻豆食品有限公司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8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河北臻豆智能工厂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16CF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神威药业集团有限公司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8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现代中药制造智能工厂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C64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E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石家庄安瑞科气体机械有限公司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5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氢能高压储运装备数字化智能工厂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2E89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河北杰泰特能源科技有限公司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河北杰泰特电池管理系统智能工厂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32E4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9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石家庄市曲寨水泥有限公司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3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曲寨水泥智能工厂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19B1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2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石家庄步沐电子有限公司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B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步沐电子卫星通信设备智能工厂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0B7E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8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石家庄市诚达耐磨材料有限公司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诚达耐磨智能工厂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67F6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6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石药集团中诺药业（石家庄）有限公司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石药集团中诺药业智能工厂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16C6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石药集团欧意药业有限公司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A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欧意药业数字孪生智能工厂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4B6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A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石药集团恩必普药业有限公司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恩必普药业智能工厂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6B66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6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中粮可口可乐饮料（河北）有限公司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中粮可口可乐饮料（河北）有限公司智能工厂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E42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石家庄紫江包装材料有限公司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石家庄紫江包装材料数字化生产智能工厂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6683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3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石家庄维宝莱纺织有限公司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5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石家庄维宝莱纺织有限公司智能工厂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DA1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6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仁合益康集团有限公司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B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仁合益康集团有限公司研产供销智能工厂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7203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A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石家庄冀誉纺织有限公司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5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石家庄冀誉纺织有限公司精梳涤棉纱智能工厂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5EF6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6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河北农信生物科技有限责任公司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新型农药制剂智能工厂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41E6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际华三五零二职业装有限公司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4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际华3502服装智能工厂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</w:t>
            </w:r>
          </w:p>
        </w:tc>
      </w:tr>
      <w:tr w14:paraId="035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B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承德东伟新材料科技有限公司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2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东伟新材料智能工厂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</w:t>
            </w:r>
          </w:p>
        </w:tc>
      </w:tr>
      <w:tr w14:paraId="28A3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承德露露股份公司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5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承德露露上板城智能工厂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</w:t>
            </w:r>
          </w:p>
        </w:tc>
      </w:tr>
      <w:tr w14:paraId="692A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3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承德宝通矿业有限公司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B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宝通矿业智能工厂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</w:t>
            </w:r>
          </w:p>
        </w:tc>
      </w:tr>
      <w:tr w14:paraId="43E4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7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涿鹿金隅水泥有限公司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2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涿鹿金隅水泥有限公司智能工厂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</w:t>
            </w:r>
          </w:p>
        </w:tc>
      </w:tr>
      <w:tr w14:paraId="179A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E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河北泥河湾农业发展股份有限公司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泥河湾绿豆酸奶智能工厂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</w:t>
            </w:r>
          </w:p>
        </w:tc>
      </w:tr>
      <w:tr w14:paraId="3149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礼鼎半导体科技秦皇岛有限公司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D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礼鼎半导体科技秦皇岛有限公司智能工厂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342C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河北科力汽车装备股份有限公司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6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科力装备汽车玻璃总成组件制造智能工厂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0FDB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宏启胜精密电子（秦皇岛）有限公司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1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类载板数字化智能工厂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0537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秦皇岛信宝资源循环科技有限公司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信宝资源循环工业互联智能工厂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033E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B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秦皇岛泰和安科技有限公司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5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秦皇岛泰和安智慧消防设备制造智能工厂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65F1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9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秦皇岛烟草机械有限责任公司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0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秦皇岛烟草机械有限责任公司智能工厂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27F2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3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秦皇岛核诚镍业有限公司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E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核诚镍业精控智链智能工厂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</w:tr>
      <w:tr w14:paraId="6499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1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唐山鑫盛源农产品加工有限公司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农产品加工精控智能工厂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5CE4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1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河北蓝带啤酒有限公司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9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蓝带啤酒智能工厂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4697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0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河北钢铁集团司家营研山铁矿有限公司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F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研山铁矿5G+智能工厂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1181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B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河北省中首特钢集团有限公司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双碳精钢数字化智能工厂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665E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2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迁安市九江线材有限责任公司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基于数字化驱动的线材产品智能工厂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3DC1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唐山松汀钢铁有限公司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基于数智协同的钢铁智能工厂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107C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8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迁安正大通用钢管有限公司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基于数智协同的钢管制品智能工厂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4601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9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信达科创（唐山）石油设备有限公司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C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石油钻采连续管数智协同制造智能工厂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3D91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6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唐山东方雨虹防水技术有限责任公司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2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东方雨虹基于MES的生产全流程智能工厂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7FC1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唐山瑞丰钢铁（集团）有限公司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基于数字化协同的钢铁智能工厂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54C9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4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河北恒科新能源材料有限公司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基于数字化协同的新型负极材料智能工厂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24BA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F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河北大沃农业科技有限公司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C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基于数智融合的机器人智能工厂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7EA4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D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唐山三友化工股份有限公司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基于氨碱法碳酸钠生产智能工厂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118B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9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河北恒誉伟业建材有限公司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5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高性能混凝土外加剂全链路数字化智能工厂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2C93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河北首朗新能源科技有限公司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7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工业尾气生物发酵制乙醇智能工厂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5563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D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唐山港陆钢铁有限公司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基于AI+大数据的节能低碳智能工厂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2206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F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中红普林医疗用品有限公司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D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中红普林医疗用品有限公司智能工厂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77BF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A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首钢滦南马城矿业有限责任公司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超大型、短流程、低能耗选矿智能工厂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1D77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3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玉田县盛田印刷包装机械有限公司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D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盛田高端印刷包装设备制造智能工厂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6919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唐山冀东水泥三友有限公司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D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水泥熟料制造全链协同智能工厂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2D03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河北扩疆铁塔制造有限公司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D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角钢塔自动个性化定制智能工厂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07C7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9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唐山金亨通车料有限公司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F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唐山金亨通高端自行车零部件智能工厂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415F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唐山市蓝欣玻璃有限公司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蓝欣玻璃绿色智能工厂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</w:tr>
      <w:tr w14:paraId="202F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6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华能中天节能科技集团有限责任公司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7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华能中天保温建材工业互联数字化智能工厂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0D80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5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廊坊市永旺汽车部件有限公司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3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廊坊永旺汽车线束智能工厂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2FAB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4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美仪电气有限公司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B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输配电设备研产融合智能工厂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68A3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1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兴华线缆有限公司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C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兴华线缆智能工厂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28E7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河北东海旭日木业有限公司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F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东海旭日刨花板智能工厂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3239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3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文安县富华包装制品有限公司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D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富华包装全链路智造智能工厂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2098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2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文安县振宇木业有限公司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E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振宇木业SPB超强刨花板制造智能工厂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2EB3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A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兴胜山鹰线缆有限公司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高性能电线电缆生产智能工厂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7205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C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文安县鑫耀木业有限公司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4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鑫耀木业密度板智能工厂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069C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8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三河同飞制冷股份有限公司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工业温控设备智能工厂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6693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4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廊坊赫尔劳斯太阳能光伏有限公司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A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赫尔劳斯高端石英坩埚智能工厂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72D9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F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河北世昌汽车部件股份有限公司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4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世昌股份汽车燃料系统智能工厂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</w:t>
            </w:r>
          </w:p>
        </w:tc>
      </w:tr>
      <w:tr w14:paraId="02A7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4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河北新立中有色金属集团有限公司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8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铝合金铸造数字化智能工厂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FD0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保定市龙跃电力器材制造有限公司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0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保定市龙跃电力器材制造智能工厂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07CA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C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保定冀开电力器材有限公司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保定冀开电力器材智能工厂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5DFB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河北鑫环通变压器制造有限公司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鑫环通变压器制造智能工厂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E7F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科畅电气有限公司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6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科畅电气智能工厂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0EFB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保定鑫日电线电缆有限公司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1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鑫日电缆智造互联智能工厂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1E3D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保定雨森卫生用品有限公司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F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雨森纸品智能工厂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3660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保定隆达铝业有限公司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6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铝合金制造全流程数字化智能工厂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51B8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0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涞水金隅冀东环保科技有限公司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C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涞水金隅冀东智能工厂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183B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3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诺博汽车系统有限公司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B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诺博汽车座舱系统数字化智能工厂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332A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澳诺（中国）制药有限公司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8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澳诺制药全链智联智能工厂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4073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9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保定中亚电气有限公司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B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中亚智联电气智能工厂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28DA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恒正电气集团有限公司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恒正变压器全流程智能工厂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2D7B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丰峰电气集团河北有限公司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丰峰电气数字化输配电设备全流程智能工厂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834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D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河北宏润新型面料有限公司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1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河北宏润5G+无纺布智能工厂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8A8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F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巨力索具股份有限公司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3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巨力索具高端装备智能工厂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0E7C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C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保定奥琦圣新型金属材料制造有限公司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9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奥琦圣数智互联与物流协同智能工厂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6206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3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河北瑞熠天淀粉制造有限公司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A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瑞熠天淀粉及淀粉制品智能工厂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45BE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保定华月胶带有限公司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A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华月特种橡胶输送带数字化智能工厂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E6C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8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河北京煤太行化工有限公司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8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基于“工业互联网+安全生产”管控平台的乳化炸药生产智能工厂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C86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C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河北金博士卫生用品有限公司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C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河北金博士生活用纸智造智能工厂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1B87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3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河北新华第一印刷有限责任公司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8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河北新华数智化柔性印刷产线智能工厂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53A9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B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河北顺安远大环保科技股份有限公司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装配式建筑构件数字化智能工厂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3C83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1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安国市聚药堂药业有限公司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基于大数据技术的中药材高效数字化智能工厂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1216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D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保定华创电气有限公司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3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保定华创电气有限公司智能工厂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7FF4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C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凌云工业股份有限公司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基于机械制造领域提升产品品质的MOM系统智能工厂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</w:t>
            </w:r>
          </w:p>
        </w:tc>
      </w:tr>
      <w:tr w14:paraId="1205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8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河北大恒重型机械有限公司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9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大恒精工机床制造恒温智能工厂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3DF6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1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河北黑牛电力金具有限公司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河北黑牛电力金具有限公司智能工厂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7571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0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金长城线缆有限公司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1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金长城工业互联与智慧物流智能工厂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13EF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D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铃兰电气有限公司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9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铃兰电气5G+数字化智能工厂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085B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7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河北华伦线缆有限公司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0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华伦架空绝缘电缆智能工厂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238D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义博通信设备集团股份有限公司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义博通信智能工厂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3539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河北上善石油机械有限公司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河北上善石油机械智能工厂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39ED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B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河北富思特新型建材有限公司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6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节能环保建筑涂装及饰面材料制造智能工厂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320F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F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常丰线缆有限公司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0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常丰线缆5G智能工厂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7CD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0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河北沧海核装备科技股份有限公司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2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数智化5G大数据管道智能工厂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70CD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河北省盐山县电力管件有限公司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管道管件智慧协同智能工厂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5DF4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8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沧州东盛塑料有限公司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A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沧州东盛塑料有限公司智能工厂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4A26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1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远景动力技术（河北）有限公司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E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远景动力技术（河北）有限公司智能工厂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248A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F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沧州明珠锂电隔膜有限公司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9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锂离子电池隔膜制造智能工厂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57A3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8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爱彼爱和新材料有限公司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7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爱彼爱和自动化智能工厂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1DD6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5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河北广祥制药有限公司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5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河北广祥制药有限公司智能工厂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0EAE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1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沧州中铁装备制造材料有限公司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C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沧州中铁装备制造材料有限公司智能工厂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6BEE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达力普石油专用管有限公司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达力普石油专用管制造智能工厂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6496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沧州新兴新能源科技有限公司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9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全钒液流电池智能工厂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68D5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河北泓洁尔环保科技有限公司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泓洁尔三元催化器数字化智能工厂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645F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2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瑞安达电缆有限公司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E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电缆全流程数智协同智能工厂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58BE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6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河北龙锦管道装备有限公司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金属卡压管件和钢管生产智能工厂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0DEC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F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泊头市兴达汽车模具制造有限公司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E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大型精密汽车覆盖件模具智能工厂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</w:t>
            </w:r>
          </w:p>
        </w:tc>
      </w:tr>
      <w:tr w14:paraId="724C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B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弘业电气集团有限公司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弘业电气数智化智能工厂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68C3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河北英凯模金属网有限公司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9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英凯模精密金属丝网智能工厂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103B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A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河北冀工胶管有限公司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5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发动机橡胶软管智能工厂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4E0A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河北德康实业有限公司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河北德康办公家具智能工厂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4486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3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衡水以岭药业有限公司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C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衡水以岭药业智能工厂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11EF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C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衡水京华制管有限公司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C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衡水京华制管数字智能工厂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3333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2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河北格雷服装股份有限公司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D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精益数字化服装智能工厂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086E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F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河北三业流体科技有限责任公司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河北三业科技高压流体传输管路智能工厂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3393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衡水奇佳停车设备有限公司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衡水奇佳停车设备有限公司智能工厂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1752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E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中德森诺电缆有限公司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E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中德森诺智能工厂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68CB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F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河北环球科技股份有限公司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1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环球科技数智化智能工厂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2ACA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安平县赛航丝网制造有限公司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安平县赛航丝网制造智能工厂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</w:t>
            </w:r>
          </w:p>
        </w:tc>
      </w:tr>
      <w:tr w14:paraId="6F9B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C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京缆电缆有限公司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基于智慧云平台的数据协同智能工厂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0AF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2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河北华密新材科技股份有限公司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F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华密新材研发-生产-销售全流程管控智能工厂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EA7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任县宏卓机械制造有限公司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1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任县宏卓机械制造5G智能工厂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15FE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E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河北宏达隆业轴承有限公司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8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河北宏达隆业轴承有限公司智能工厂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B54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B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根力多生物科技股份有限公司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B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微生物有机类肥料智能工厂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1CC7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F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邢东（河北）锂电科技有限公司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A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锂电池全流程数字化制造智能工厂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016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宏亮电缆有限公司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9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宏亮电缆数智互联智能工厂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41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B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明达线缆集团有限公司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F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明达线缆数据协同制造智能工厂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22A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E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天环线缆集团有限公司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4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天环线缆全场景智联智能工厂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5E7C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五弘线缆集团有限公司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7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五弘电缆数据互联智能工厂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E13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B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远洋线缆有限公司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7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远洋“数智融合”电线电缆智能工厂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02FB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8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顺心线缆有限公司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D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顺心线缆数智全链协同智能工厂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0395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8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宁联电缆集团有限公司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4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宁联电缆数智协同智能工厂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1F16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E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津联线缆有限公司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津联线缆全链路智造智能工厂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5839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D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东方交联电力电缆有限公司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D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东方交联电力电缆数据互联协同智能工厂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5549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7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宇航电缆有限公司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宇航电缆协同智造智能工厂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61B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E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金太阳电缆有限公司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C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金太阳智能制造与数字联动智能工厂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46D0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7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亚星线缆集团有限公司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8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亚星线缆精密制造智能工厂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0B6C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7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玉星生物（集团）股份有限公司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E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年产60吨维生素B12及配套设施智能工厂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4200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坤越线缆有限公司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8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坤越线缆智慧制造智能工厂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1C1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D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远大阀门集团有限公司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E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远大阀门智能工厂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3A24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河北鑫泰轴承锻造有限公司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8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超精密加工轴承零部件智能工厂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349E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4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河北中煤旭阳能源有限公司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D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煤焦化全流程精益互联智能工厂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4C94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河北天王自行车科技有限公司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5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镁合金轻量化自行车智能工厂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35ED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B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河北黑一橡胶有限公司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3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黑一橡胶数字化智能工厂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67C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1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河北华曙新能源汽车科技有限公司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F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华曙智驱新能源汽车配套智能工厂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C3C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河北创力机电科技有限公司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E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创力数智化装备智能工厂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111C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C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柏乡县锦宝石新材料开发有限公司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4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锦宝石金蝶云智能工厂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FDD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9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河北瑞格纺织有限公司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C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河北瑞格纺织有限公司智能工厂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3A46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7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小熊猫线缆有限公司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E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小熊猫线缆智能工厂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6DD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河北庞皓电工科技有限公司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4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庞皓电工铝合金导线生产智能工厂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5774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9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新河县黄河水利机械有限公司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黄河水利云控智联智能工厂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793B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A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邢台金逸金属制品有限公司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高性能超薄电镀金属基材制造智能工厂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0C4F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0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河北欧耐机械模具股份有限公司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B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欧耐智能铸造全链智能工厂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6799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F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河北科昕电子科技有限公司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河北科昕电子SMT数字化智能工厂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14D1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0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清河县兴利毛绒制品有限公司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E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基于云的分布式共享智能工厂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2F1F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3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隆之星电力科技有限公司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A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隆之星电力科技智能工厂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1C0A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创进电缆有限公司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D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电缆数据一体化制造智能工厂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</w:t>
            </w:r>
          </w:p>
        </w:tc>
      </w:tr>
      <w:tr w14:paraId="49B3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9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河北普阳钢铁有限公司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E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AI驱动精品板材生产协同智能工厂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7AF8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邯郸新兴发电有限责任公司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新兴发电智能工厂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63C6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0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共赢装备制造有限公司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6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共赢高精度数字铸造技术融合智能工厂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7426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3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河北永创通达机械设备有限公司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E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永创通达液态食品后道包装设备制造智能工厂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32A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1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五得利面粉集团有限公司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五得利全链智优面粉智能工厂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4445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2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邯郸中建材光电材料有限公司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D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邯郸中建材智能工厂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0CBF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F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河北华信特种钢铁有限公司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A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基于钢铁全流程工业互联网建设的智能工厂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4205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8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邯郸市友发钢管有限公司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0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友发高端钢管智造智能工厂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7C64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8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河北太行钢铁集团有限公司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2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AI融合ESP钢轧一体化智能工厂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155A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6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邯郸涉县金隅水泥有限公司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7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全产业链绿色低碳智能化工厂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6E6B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8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河北硅谷肥业有限公司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6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河北硅谷肥业智能工厂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DDB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9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河北新金万利新材料科技有限公司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8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冷轧数字化智能工厂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F60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C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河北世盛金属制品有限公司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6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世盛智管云智能工厂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03D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河北电力装备有限公司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D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电力装备生产智能工厂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39E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F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河北固耐安工业股份有限公司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D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固耐安高端零部件制造智能工厂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21B8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河北喜力德五金制造有限公司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2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河北喜力德五金制造有限公司智能工厂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068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国智科技（河北）股份有限公司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4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国智高端紧固件智能工厂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0B8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河北金力新能源科技股份有限公司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河北金力新能源高端锂电池隔膜智能工厂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AA5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B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河北鼎康粮油有限公司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D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鼎康粮油智能工厂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3727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2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晨光生物科技集团股份有限公司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9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晨光生物植物提取物智能工厂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111B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B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中普精密制造有限公司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A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中普卷材数值化协同智能工厂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1EF0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3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宜邦机械科技（邯郸市）有限公司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3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宜邦机械高强度紧固件数字化智能工厂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51A3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7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河北恒工精密装备股份有限公司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6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河北恒工精密智能工厂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135C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2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河北瑞通炭素股份有限公司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F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河北瑞通碳素智能工厂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636D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3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邯郸市锐马面业有限公司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邯郸市锐马面业有限公司智能工厂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</w:t>
            </w:r>
          </w:p>
        </w:tc>
      </w:tr>
      <w:tr w14:paraId="4F0E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3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河北亿通线缆有限公司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B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河北亿通线缆生产制造智能工厂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</w:t>
            </w:r>
          </w:p>
        </w:tc>
      </w:tr>
      <w:tr w14:paraId="723B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9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河北双天机械制造有限公司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B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河北双天机械旋耕农机装备智能工厂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</w:t>
            </w:r>
          </w:p>
        </w:tc>
      </w:tr>
      <w:tr w14:paraId="5DBD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A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河北申科电力股份有限公司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F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基于多系统融合与数智化监管的互感器智能工厂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辛集</w:t>
            </w:r>
          </w:p>
        </w:tc>
      </w:tr>
      <w:tr w14:paraId="7982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8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辛集市澳森金属制品有限公司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澳森金属5G+数字孪生全流程绿色低碳智能工厂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辛集</w:t>
            </w:r>
          </w:p>
        </w:tc>
      </w:tr>
      <w:tr w14:paraId="3279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4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河北通涛管业集团股份有限公司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通涛管业智联管服智能工厂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辛集</w:t>
            </w:r>
          </w:p>
        </w:tc>
      </w:tr>
      <w:tr w14:paraId="3E21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A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河北海菱印刷有限公司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D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河北海菱印刷有限公司包装盒印刷智能工厂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雄安</w:t>
            </w:r>
          </w:p>
          <w:p w14:paraId="45C2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新区</w:t>
            </w:r>
          </w:p>
        </w:tc>
      </w:tr>
      <w:tr w14:paraId="550C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河北雄安昝岗混凝土有限公司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8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河北雄安昝岗绿色高性能混凝土智能工厂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雄安</w:t>
            </w:r>
          </w:p>
          <w:p w14:paraId="0BA0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新区</w:t>
            </w:r>
          </w:p>
        </w:tc>
      </w:tr>
    </w:tbl>
    <w:p w14:paraId="1F82C412">
      <w:pPr>
        <w:ind w:firstLine="0" w:firstLineChars="0"/>
        <w:rPr>
          <w:rFonts w:hint="default"/>
        </w:rPr>
      </w:pPr>
    </w:p>
    <w:p w14:paraId="4CD2B2AD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DF1609-4107-4C2A-81A2-5C5F20CF23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69CBE5-02DC-4EA7-ABB7-E047D894A0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7D6EEF-D803-40A3-A920-52A8DD605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4A62"/>
    <w:rsid w:val="00B32474"/>
    <w:rsid w:val="00E04AC3"/>
    <w:rsid w:val="00E645F8"/>
    <w:rsid w:val="00FE1942"/>
    <w:rsid w:val="01B841E6"/>
    <w:rsid w:val="01E0373D"/>
    <w:rsid w:val="01E146AC"/>
    <w:rsid w:val="025A704C"/>
    <w:rsid w:val="026D3223"/>
    <w:rsid w:val="027345B1"/>
    <w:rsid w:val="028D5673"/>
    <w:rsid w:val="029D33DC"/>
    <w:rsid w:val="02C10E79"/>
    <w:rsid w:val="02FF5E45"/>
    <w:rsid w:val="03215DBB"/>
    <w:rsid w:val="032633D2"/>
    <w:rsid w:val="03417220"/>
    <w:rsid w:val="03600692"/>
    <w:rsid w:val="039D7B38"/>
    <w:rsid w:val="03F90AE6"/>
    <w:rsid w:val="04090D29"/>
    <w:rsid w:val="049D3B67"/>
    <w:rsid w:val="04F75026"/>
    <w:rsid w:val="050D65F7"/>
    <w:rsid w:val="05190A51"/>
    <w:rsid w:val="0532605E"/>
    <w:rsid w:val="05B13426"/>
    <w:rsid w:val="06780031"/>
    <w:rsid w:val="069F5975"/>
    <w:rsid w:val="06AA1A32"/>
    <w:rsid w:val="06F35CC1"/>
    <w:rsid w:val="072D2F81"/>
    <w:rsid w:val="07EC4BEA"/>
    <w:rsid w:val="07ED2710"/>
    <w:rsid w:val="07F65A68"/>
    <w:rsid w:val="084A1910"/>
    <w:rsid w:val="08602EE2"/>
    <w:rsid w:val="086724C2"/>
    <w:rsid w:val="088A4403"/>
    <w:rsid w:val="09306D58"/>
    <w:rsid w:val="095F763D"/>
    <w:rsid w:val="0969226A"/>
    <w:rsid w:val="09774987"/>
    <w:rsid w:val="09896468"/>
    <w:rsid w:val="09AA4D5C"/>
    <w:rsid w:val="0A326B00"/>
    <w:rsid w:val="0A960E3D"/>
    <w:rsid w:val="0B022976"/>
    <w:rsid w:val="0B304DED"/>
    <w:rsid w:val="0B574A70"/>
    <w:rsid w:val="0C030754"/>
    <w:rsid w:val="0C550884"/>
    <w:rsid w:val="0CDA7707"/>
    <w:rsid w:val="0CFF0F1B"/>
    <w:rsid w:val="0D240982"/>
    <w:rsid w:val="0D892EDB"/>
    <w:rsid w:val="0DC61A39"/>
    <w:rsid w:val="0DED5218"/>
    <w:rsid w:val="0E2A646C"/>
    <w:rsid w:val="0E5057A7"/>
    <w:rsid w:val="0E63372C"/>
    <w:rsid w:val="0E67321C"/>
    <w:rsid w:val="0E87566C"/>
    <w:rsid w:val="0EB67D00"/>
    <w:rsid w:val="0F2509E1"/>
    <w:rsid w:val="0F76748F"/>
    <w:rsid w:val="0F825E34"/>
    <w:rsid w:val="0F953DB9"/>
    <w:rsid w:val="0F9C5147"/>
    <w:rsid w:val="1122342A"/>
    <w:rsid w:val="11407D54"/>
    <w:rsid w:val="1154735C"/>
    <w:rsid w:val="119C142F"/>
    <w:rsid w:val="11D566EF"/>
    <w:rsid w:val="12042B30"/>
    <w:rsid w:val="12F72695"/>
    <w:rsid w:val="133438E9"/>
    <w:rsid w:val="13497394"/>
    <w:rsid w:val="13DD5D2E"/>
    <w:rsid w:val="13EB044B"/>
    <w:rsid w:val="14072DAB"/>
    <w:rsid w:val="149070A3"/>
    <w:rsid w:val="14A979BF"/>
    <w:rsid w:val="14CB5B87"/>
    <w:rsid w:val="15175270"/>
    <w:rsid w:val="15916DD0"/>
    <w:rsid w:val="15F555B1"/>
    <w:rsid w:val="16377978"/>
    <w:rsid w:val="16CF7BB0"/>
    <w:rsid w:val="175B1A56"/>
    <w:rsid w:val="17DB2585"/>
    <w:rsid w:val="17EE050A"/>
    <w:rsid w:val="18493992"/>
    <w:rsid w:val="185760AF"/>
    <w:rsid w:val="18B352B0"/>
    <w:rsid w:val="18EF453A"/>
    <w:rsid w:val="19410B0E"/>
    <w:rsid w:val="194128BC"/>
    <w:rsid w:val="195C14A3"/>
    <w:rsid w:val="19AC41D9"/>
    <w:rsid w:val="19C239FC"/>
    <w:rsid w:val="19DD25E4"/>
    <w:rsid w:val="1A0758B3"/>
    <w:rsid w:val="1A587EBD"/>
    <w:rsid w:val="1ADF05DE"/>
    <w:rsid w:val="1B293607"/>
    <w:rsid w:val="1B770817"/>
    <w:rsid w:val="1BD45C69"/>
    <w:rsid w:val="1C2362A8"/>
    <w:rsid w:val="1C3109C5"/>
    <w:rsid w:val="1C330BE1"/>
    <w:rsid w:val="1C4F709D"/>
    <w:rsid w:val="1CB753A9"/>
    <w:rsid w:val="1CBD04AB"/>
    <w:rsid w:val="1CCE090A"/>
    <w:rsid w:val="1CF55E97"/>
    <w:rsid w:val="1D1207F7"/>
    <w:rsid w:val="1DEC28EF"/>
    <w:rsid w:val="1EAA4A5F"/>
    <w:rsid w:val="1EAF2075"/>
    <w:rsid w:val="1EB853CE"/>
    <w:rsid w:val="1F38650F"/>
    <w:rsid w:val="1F413615"/>
    <w:rsid w:val="1F5F584A"/>
    <w:rsid w:val="1F9279CD"/>
    <w:rsid w:val="20523600"/>
    <w:rsid w:val="20C938C2"/>
    <w:rsid w:val="21154D5A"/>
    <w:rsid w:val="21894E00"/>
    <w:rsid w:val="21FC4A7C"/>
    <w:rsid w:val="225E003A"/>
    <w:rsid w:val="22E26EBD"/>
    <w:rsid w:val="23256DAA"/>
    <w:rsid w:val="235356C5"/>
    <w:rsid w:val="23543F51"/>
    <w:rsid w:val="24A563F4"/>
    <w:rsid w:val="24E30CCB"/>
    <w:rsid w:val="24EC4023"/>
    <w:rsid w:val="25EB6089"/>
    <w:rsid w:val="260158AC"/>
    <w:rsid w:val="261E645E"/>
    <w:rsid w:val="26753BA5"/>
    <w:rsid w:val="26C37006"/>
    <w:rsid w:val="27800A53"/>
    <w:rsid w:val="279D1605"/>
    <w:rsid w:val="27BC5F2F"/>
    <w:rsid w:val="27F37477"/>
    <w:rsid w:val="281A4A03"/>
    <w:rsid w:val="283006CB"/>
    <w:rsid w:val="288307FB"/>
    <w:rsid w:val="2899001E"/>
    <w:rsid w:val="28A30E9D"/>
    <w:rsid w:val="28CF57EE"/>
    <w:rsid w:val="29650AD2"/>
    <w:rsid w:val="2A691C72"/>
    <w:rsid w:val="2A9036A3"/>
    <w:rsid w:val="2AE31A25"/>
    <w:rsid w:val="2B2362C5"/>
    <w:rsid w:val="2BC5112A"/>
    <w:rsid w:val="2BD82C0B"/>
    <w:rsid w:val="2BE94E19"/>
    <w:rsid w:val="2C1125C1"/>
    <w:rsid w:val="2C3167C0"/>
    <w:rsid w:val="2C536736"/>
    <w:rsid w:val="2CB03B88"/>
    <w:rsid w:val="2CF021D7"/>
    <w:rsid w:val="2D1F0559"/>
    <w:rsid w:val="2D621327"/>
    <w:rsid w:val="2D6C3F53"/>
    <w:rsid w:val="2D7C3A6A"/>
    <w:rsid w:val="2D870D8D"/>
    <w:rsid w:val="2DA059AB"/>
    <w:rsid w:val="2DCA6ECC"/>
    <w:rsid w:val="2DD85145"/>
    <w:rsid w:val="2DF16206"/>
    <w:rsid w:val="2E04418C"/>
    <w:rsid w:val="2E0E0B66"/>
    <w:rsid w:val="2E5A0250"/>
    <w:rsid w:val="2E5A1FFE"/>
    <w:rsid w:val="2F414F6C"/>
    <w:rsid w:val="2F713AA3"/>
    <w:rsid w:val="2FED29FE"/>
    <w:rsid w:val="30542A7D"/>
    <w:rsid w:val="30590093"/>
    <w:rsid w:val="3098505F"/>
    <w:rsid w:val="309F019C"/>
    <w:rsid w:val="30DD2A72"/>
    <w:rsid w:val="30E94F09"/>
    <w:rsid w:val="30F46739"/>
    <w:rsid w:val="31615451"/>
    <w:rsid w:val="318B24CE"/>
    <w:rsid w:val="318D26EA"/>
    <w:rsid w:val="31B23EFF"/>
    <w:rsid w:val="32802563"/>
    <w:rsid w:val="32F26CA9"/>
    <w:rsid w:val="33D67AA3"/>
    <w:rsid w:val="33F24A86"/>
    <w:rsid w:val="33FE78CF"/>
    <w:rsid w:val="347E2EBC"/>
    <w:rsid w:val="350C3926"/>
    <w:rsid w:val="351B1DBB"/>
    <w:rsid w:val="3538471B"/>
    <w:rsid w:val="35D94150"/>
    <w:rsid w:val="35F920FC"/>
    <w:rsid w:val="36AE738B"/>
    <w:rsid w:val="36C95F72"/>
    <w:rsid w:val="373D24BC"/>
    <w:rsid w:val="37557806"/>
    <w:rsid w:val="379F6CD3"/>
    <w:rsid w:val="37B87D95"/>
    <w:rsid w:val="38390ED6"/>
    <w:rsid w:val="384004B6"/>
    <w:rsid w:val="388D1222"/>
    <w:rsid w:val="38BD1B07"/>
    <w:rsid w:val="392A6A70"/>
    <w:rsid w:val="398C14D9"/>
    <w:rsid w:val="39B32F0A"/>
    <w:rsid w:val="39EE5CF0"/>
    <w:rsid w:val="39F41558"/>
    <w:rsid w:val="3A1219DE"/>
    <w:rsid w:val="3A4818A4"/>
    <w:rsid w:val="3A59760D"/>
    <w:rsid w:val="3AAC3BE1"/>
    <w:rsid w:val="3AC0768C"/>
    <w:rsid w:val="3AD60C5E"/>
    <w:rsid w:val="3AFD443D"/>
    <w:rsid w:val="3B343BD6"/>
    <w:rsid w:val="3B583D69"/>
    <w:rsid w:val="3B677B08"/>
    <w:rsid w:val="3BEE1FD7"/>
    <w:rsid w:val="3C7C75E3"/>
    <w:rsid w:val="3CB23005"/>
    <w:rsid w:val="3CCA65A0"/>
    <w:rsid w:val="3D257C7B"/>
    <w:rsid w:val="3D5A3DC8"/>
    <w:rsid w:val="3D646E47"/>
    <w:rsid w:val="3DD903A6"/>
    <w:rsid w:val="3DF37D79"/>
    <w:rsid w:val="3E03620E"/>
    <w:rsid w:val="3E171CB9"/>
    <w:rsid w:val="3E3D0FF4"/>
    <w:rsid w:val="3E5A1BA6"/>
    <w:rsid w:val="3F1E2BD3"/>
    <w:rsid w:val="3F5B5BD6"/>
    <w:rsid w:val="3F9335C1"/>
    <w:rsid w:val="3FF73B50"/>
    <w:rsid w:val="40491ED2"/>
    <w:rsid w:val="40786313"/>
    <w:rsid w:val="4093314D"/>
    <w:rsid w:val="40B01F51"/>
    <w:rsid w:val="40F938F8"/>
    <w:rsid w:val="411E335F"/>
    <w:rsid w:val="4148218A"/>
    <w:rsid w:val="41B64AD1"/>
    <w:rsid w:val="4251506E"/>
    <w:rsid w:val="42AE24C0"/>
    <w:rsid w:val="42B75819"/>
    <w:rsid w:val="435E3EE6"/>
    <w:rsid w:val="438751EB"/>
    <w:rsid w:val="44366C11"/>
    <w:rsid w:val="44562E10"/>
    <w:rsid w:val="447F4114"/>
    <w:rsid w:val="44B87626"/>
    <w:rsid w:val="45603F46"/>
    <w:rsid w:val="46342CDD"/>
    <w:rsid w:val="464078D3"/>
    <w:rsid w:val="464D6B29"/>
    <w:rsid w:val="4698326B"/>
    <w:rsid w:val="46E93AC7"/>
    <w:rsid w:val="47462CC7"/>
    <w:rsid w:val="47DB3D58"/>
    <w:rsid w:val="47FB1D04"/>
    <w:rsid w:val="482079BC"/>
    <w:rsid w:val="482C6361"/>
    <w:rsid w:val="484A2C8B"/>
    <w:rsid w:val="48621D83"/>
    <w:rsid w:val="49045382"/>
    <w:rsid w:val="4972249A"/>
    <w:rsid w:val="498E0956"/>
    <w:rsid w:val="4A111CB3"/>
    <w:rsid w:val="4A6F4C2B"/>
    <w:rsid w:val="4B553A9B"/>
    <w:rsid w:val="4B5A1437"/>
    <w:rsid w:val="4BE94734"/>
    <w:rsid w:val="4C03387D"/>
    <w:rsid w:val="4D902EEE"/>
    <w:rsid w:val="4DBF5582"/>
    <w:rsid w:val="4DD3727F"/>
    <w:rsid w:val="4DEF230B"/>
    <w:rsid w:val="4DF55447"/>
    <w:rsid w:val="4E86609F"/>
    <w:rsid w:val="4E8D5680"/>
    <w:rsid w:val="4EE80B08"/>
    <w:rsid w:val="4F7D3946"/>
    <w:rsid w:val="500E4CA2"/>
    <w:rsid w:val="502B6EFE"/>
    <w:rsid w:val="50504BB7"/>
    <w:rsid w:val="50A2453C"/>
    <w:rsid w:val="51275918"/>
    <w:rsid w:val="51426BF5"/>
    <w:rsid w:val="514566E6"/>
    <w:rsid w:val="51842D6A"/>
    <w:rsid w:val="52140592"/>
    <w:rsid w:val="527C6137"/>
    <w:rsid w:val="52911BE2"/>
    <w:rsid w:val="52D47D21"/>
    <w:rsid w:val="53234805"/>
    <w:rsid w:val="537806AC"/>
    <w:rsid w:val="539B083F"/>
    <w:rsid w:val="53C102A5"/>
    <w:rsid w:val="53FB308C"/>
    <w:rsid w:val="541E5027"/>
    <w:rsid w:val="543A3BB4"/>
    <w:rsid w:val="55676C2B"/>
    <w:rsid w:val="55B47996"/>
    <w:rsid w:val="55C0633B"/>
    <w:rsid w:val="55DA73FC"/>
    <w:rsid w:val="56772E9D"/>
    <w:rsid w:val="56E10C5F"/>
    <w:rsid w:val="57034731"/>
    <w:rsid w:val="5726041F"/>
    <w:rsid w:val="573B211D"/>
    <w:rsid w:val="57601B83"/>
    <w:rsid w:val="57E36310"/>
    <w:rsid w:val="58F46A27"/>
    <w:rsid w:val="5901594F"/>
    <w:rsid w:val="59036C6A"/>
    <w:rsid w:val="59C503C4"/>
    <w:rsid w:val="5A0802B0"/>
    <w:rsid w:val="5A4E2167"/>
    <w:rsid w:val="5A7141BE"/>
    <w:rsid w:val="5A853B90"/>
    <w:rsid w:val="5AD3266C"/>
    <w:rsid w:val="5B4D0671"/>
    <w:rsid w:val="5B995664"/>
    <w:rsid w:val="5BC14BBB"/>
    <w:rsid w:val="5BC8419B"/>
    <w:rsid w:val="5BD14DFE"/>
    <w:rsid w:val="5C2F7D76"/>
    <w:rsid w:val="5C9B365E"/>
    <w:rsid w:val="5CE70651"/>
    <w:rsid w:val="5D184CAE"/>
    <w:rsid w:val="5D284EF1"/>
    <w:rsid w:val="5D663C6C"/>
    <w:rsid w:val="5DF9688E"/>
    <w:rsid w:val="5E1E62F4"/>
    <w:rsid w:val="5EA44A4C"/>
    <w:rsid w:val="5EDB5F93"/>
    <w:rsid w:val="5F1119B5"/>
    <w:rsid w:val="5F180F96"/>
    <w:rsid w:val="5F3202A9"/>
    <w:rsid w:val="5F3538F6"/>
    <w:rsid w:val="5F9D4AAC"/>
    <w:rsid w:val="603B318E"/>
    <w:rsid w:val="607641C6"/>
    <w:rsid w:val="60FA6BA5"/>
    <w:rsid w:val="615838CB"/>
    <w:rsid w:val="61F77588"/>
    <w:rsid w:val="62286FA5"/>
    <w:rsid w:val="62726C0F"/>
    <w:rsid w:val="62830E1C"/>
    <w:rsid w:val="630930CF"/>
    <w:rsid w:val="634B7B8C"/>
    <w:rsid w:val="634E31D8"/>
    <w:rsid w:val="63715118"/>
    <w:rsid w:val="639130C5"/>
    <w:rsid w:val="63C65464"/>
    <w:rsid w:val="63DF6526"/>
    <w:rsid w:val="63E94CAF"/>
    <w:rsid w:val="6457430E"/>
    <w:rsid w:val="649E1F3D"/>
    <w:rsid w:val="64C25C2B"/>
    <w:rsid w:val="64D91FDF"/>
    <w:rsid w:val="64F47DAF"/>
    <w:rsid w:val="6525440C"/>
    <w:rsid w:val="652A37D1"/>
    <w:rsid w:val="65660CAD"/>
    <w:rsid w:val="65B01F28"/>
    <w:rsid w:val="65BA4B55"/>
    <w:rsid w:val="661F2C0A"/>
    <w:rsid w:val="66326DE1"/>
    <w:rsid w:val="6686712D"/>
    <w:rsid w:val="67283D40"/>
    <w:rsid w:val="675C47F9"/>
    <w:rsid w:val="6764746E"/>
    <w:rsid w:val="678A4ED6"/>
    <w:rsid w:val="67AE693B"/>
    <w:rsid w:val="67BF28F6"/>
    <w:rsid w:val="67D0065F"/>
    <w:rsid w:val="67FC76A6"/>
    <w:rsid w:val="682B1D3A"/>
    <w:rsid w:val="68534DEC"/>
    <w:rsid w:val="69366BE8"/>
    <w:rsid w:val="69B55D5F"/>
    <w:rsid w:val="69DF2DDC"/>
    <w:rsid w:val="6A183A5C"/>
    <w:rsid w:val="6A7C687C"/>
    <w:rsid w:val="6AD87C0E"/>
    <w:rsid w:val="6B0C5E52"/>
    <w:rsid w:val="6B2F7D93"/>
    <w:rsid w:val="6B362ECF"/>
    <w:rsid w:val="6B5B46E4"/>
    <w:rsid w:val="6BE96194"/>
    <w:rsid w:val="6C2471CC"/>
    <w:rsid w:val="6C423AF6"/>
    <w:rsid w:val="6CD66628"/>
    <w:rsid w:val="6D34343E"/>
    <w:rsid w:val="6D4E1734"/>
    <w:rsid w:val="6D87235B"/>
    <w:rsid w:val="6D875C64"/>
    <w:rsid w:val="6DF130DE"/>
    <w:rsid w:val="6EC627BC"/>
    <w:rsid w:val="6F3A0AB4"/>
    <w:rsid w:val="6F667AFB"/>
    <w:rsid w:val="703E6382"/>
    <w:rsid w:val="705838E8"/>
    <w:rsid w:val="70F25AEA"/>
    <w:rsid w:val="71153587"/>
    <w:rsid w:val="71347EB1"/>
    <w:rsid w:val="71B608C6"/>
    <w:rsid w:val="71FE04BF"/>
    <w:rsid w:val="727D7636"/>
    <w:rsid w:val="72A051DA"/>
    <w:rsid w:val="72CE7E91"/>
    <w:rsid w:val="73D239B1"/>
    <w:rsid w:val="741B5358"/>
    <w:rsid w:val="74FA6D1C"/>
    <w:rsid w:val="7573066D"/>
    <w:rsid w:val="76085468"/>
    <w:rsid w:val="7702635B"/>
    <w:rsid w:val="772067E2"/>
    <w:rsid w:val="777F79AC"/>
    <w:rsid w:val="77935205"/>
    <w:rsid w:val="785B21C7"/>
    <w:rsid w:val="78CE0BEB"/>
    <w:rsid w:val="79222CE5"/>
    <w:rsid w:val="79224A93"/>
    <w:rsid w:val="79AC0800"/>
    <w:rsid w:val="79C142AC"/>
    <w:rsid w:val="79E87A8A"/>
    <w:rsid w:val="7AD973D3"/>
    <w:rsid w:val="7B737828"/>
    <w:rsid w:val="7BB10350"/>
    <w:rsid w:val="7BFC5A6F"/>
    <w:rsid w:val="7C482A62"/>
    <w:rsid w:val="7C4F2043"/>
    <w:rsid w:val="7C741AA9"/>
    <w:rsid w:val="7C9A0DE4"/>
    <w:rsid w:val="7CCA791B"/>
    <w:rsid w:val="7CE704CD"/>
    <w:rsid w:val="7CF84488"/>
    <w:rsid w:val="7D140B97"/>
    <w:rsid w:val="7D1F7C67"/>
    <w:rsid w:val="7D5B67C5"/>
    <w:rsid w:val="7D627B54"/>
    <w:rsid w:val="7DC720AD"/>
    <w:rsid w:val="7ECD36F3"/>
    <w:rsid w:val="7EFE565A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/>
      <w:jc w:val="both"/>
    </w:pPr>
    <w:rPr>
      <w:rFonts w:ascii="Times New Roman" w:hAnsi="Times New Roman"/>
    </w:rPr>
  </w:style>
  <w:style w:type="paragraph" w:customStyle="1" w:styleId="4">
    <w:name w:val="正文首行缩进1"/>
    <w:basedOn w:val="3"/>
    <w:qFormat/>
    <w:uiPriority w:val="0"/>
    <w:pPr>
      <w:ind w:firstLine="420" w:firstLineChars="1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</Words>
  <Characters>332</Characters>
  <Lines>0</Lines>
  <Paragraphs>0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夏天的海～</cp:lastModifiedBy>
  <dcterms:modified xsi:type="dcterms:W3CDTF">2025-10-14T00:30:36Z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eyJoZGlkIjoiMDJmNzdiNGY0NWMwMTZhOGU2MDBmOGE1NWFkN2YzZjQiLCJ1c2VySWQiOiI0MDA1MzE3MTgifQ==</vt:lpwstr>
  </property>
  <property fmtid="{D5CDD505-2E9C-101B-9397-08002B2CF9AE}" pid="4" name="ICV">
    <vt:lpwstr>66E5FEF93708485DBE99CC072D35E422_13</vt:lpwstr>
  </property>
</Properties>
</file>